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1C" w:rsidRPr="00AC5840" w:rsidRDefault="007102DB" w:rsidP="007102DB">
      <w:pPr>
        <w:spacing w:after="0"/>
        <w:ind w:left="-851"/>
        <w:jc w:val="center"/>
        <w:rPr>
          <w:rFonts w:ascii="Times New Roman" w:hAnsi="Times New Roman" w:cs="Times New Roman"/>
          <w:bCs/>
          <w:iCs/>
          <w:color w:val="000000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92778" cy="906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бочая программа по химии для 10-11 класс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087" cy="906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1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983" w:rsidRDefault="00347983" w:rsidP="00347983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</w:rPr>
      </w:pPr>
    </w:p>
    <w:p w:rsidR="0084512D" w:rsidRDefault="0084512D" w:rsidP="00347983">
      <w:pPr>
        <w:shd w:val="clear" w:color="auto" w:fill="FFFFFF"/>
        <w:spacing w:after="0" w:line="300" w:lineRule="atLeas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451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47983" w:rsidRDefault="00347983" w:rsidP="00347983">
      <w:pPr>
        <w:shd w:val="clear" w:color="auto" w:fill="FFFFFF"/>
        <w:spacing w:after="0" w:line="300" w:lineRule="atLeas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47983" w:rsidRPr="004A72E7" w:rsidRDefault="00347983" w:rsidP="0034798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2E7">
        <w:rPr>
          <w:rFonts w:ascii="Times New Roman" w:hAnsi="Times New Roman" w:cs="Times New Roman"/>
          <w:sz w:val="24"/>
          <w:szCs w:val="24"/>
        </w:rPr>
        <w:t>Рабочая программа по предмету</w:t>
      </w:r>
      <w:r w:rsidRPr="004A72E7">
        <w:rPr>
          <w:rFonts w:ascii="Times New Roman" w:eastAsia="Times New Roman" w:hAnsi="Times New Roman" w:cs="Times New Roman"/>
          <w:sz w:val="24"/>
          <w:szCs w:val="24"/>
        </w:rPr>
        <w:t xml:space="preserve"> « химия</w:t>
      </w:r>
      <w:r>
        <w:rPr>
          <w:rFonts w:ascii="Times New Roman" w:hAnsi="Times New Roman" w:cs="Times New Roman"/>
          <w:sz w:val="24"/>
          <w:szCs w:val="24"/>
        </w:rPr>
        <w:t>» для 10- 11  классов</w:t>
      </w:r>
      <w:r w:rsidRPr="004A72E7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</w:t>
      </w:r>
      <w:r w:rsidRPr="004A72E7">
        <w:rPr>
          <w:rFonts w:ascii="Times New Roman" w:hAnsi="Times New Roman" w:cs="Times New Roman"/>
          <w:sz w:val="24"/>
          <w:szCs w:val="24"/>
        </w:rPr>
        <w:t>:</w:t>
      </w:r>
    </w:p>
    <w:p w:rsidR="00AC5840" w:rsidRPr="00121A0A" w:rsidRDefault="00AC5840" w:rsidP="00AC5840">
      <w:pPr>
        <w:shd w:val="clear" w:color="auto" w:fill="FFFFFF"/>
        <w:spacing w:after="0"/>
        <w:ind w:right="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Закона «Об образовании в Российской Федерации» от 29.12.2012 № 273-ФЗ;</w:t>
      </w:r>
    </w:p>
    <w:p w:rsidR="00AC5840" w:rsidRPr="00121A0A" w:rsidRDefault="00AC5840" w:rsidP="00AC5840">
      <w:pPr>
        <w:shd w:val="clear" w:color="auto" w:fill="FFFFFF"/>
        <w:spacing w:after="0"/>
        <w:ind w:right="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121A0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Федерального государственного образовательного стандарта среднего общего  образования, 2012г.; </w:t>
      </w:r>
    </w:p>
    <w:p w:rsidR="00AC5840" w:rsidRPr="00121A0A" w:rsidRDefault="00AC5840" w:rsidP="00AC5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1A0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примерной программы среднего общего образования по химии (базовый уровень) и авторской программы О.С. Габриеляна (Габриелян О.С. программа курса химии для 8-11 классов общеобразовательных учреждений М: Дрофа,2010г).</w:t>
      </w:r>
    </w:p>
    <w:p w:rsidR="00AC5840" w:rsidRPr="00121A0A" w:rsidRDefault="00AC5840" w:rsidP="00AC584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основной образовательной программы основного общего образования МБОУ «Средняя общеобразовательная школа №2 г. Льгова»; </w:t>
      </w:r>
    </w:p>
    <w:p w:rsidR="00AC5840" w:rsidRPr="00121A0A" w:rsidRDefault="00AC5840" w:rsidP="00AC584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spacing w:val="-5"/>
          <w:sz w:val="26"/>
          <w:szCs w:val="26"/>
          <w:lang w:eastAsia="ru-RU"/>
        </w:rPr>
      </w:pPr>
      <w:r w:rsidRPr="00121A0A">
        <w:rPr>
          <w:rFonts w:ascii="Times New Roman" w:eastAsia="DejaVu Sans" w:hAnsi="Times New Roman" w:cs="Times New Roman"/>
          <w:spacing w:val="-5"/>
          <w:sz w:val="26"/>
          <w:szCs w:val="26"/>
          <w:lang w:eastAsia="ru-RU"/>
        </w:rPr>
        <w:t>- базисного учебного плана общеобразовательных учреждений РФ,</w:t>
      </w:r>
    </w:p>
    <w:p w:rsidR="00AC5840" w:rsidRPr="00121A0A" w:rsidRDefault="00AC5840" w:rsidP="00AC5840">
      <w:pPr>
        <w:shd w:val="clear" w:color="auto" w:fill="FFFFFF"/>
        <w:spacing w:after="0"/>
        <w:ind w:right="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учебного плана МБОУ «Средняя   общеобразовательная школа №2 г. Льгова»;</w:t>
      </w:r>
    </w:p>
    <w:p w:rsidR="00AC5840" w:rsidRPr="00121A0A" w:rsidRDefault="00AC5840" w:rsidP="00AC5840">
      <w:pPr>
        <w:shd w:val="clear" w:color="auto" w:fill="FFFFFF"/>
        <w:spacing w:after="0"/>
        <w:ind w:right="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перечня учебников МБОУ «Средняя   общеобразовательная школа №2                      г. Льгова»;</w:t>
      </w:r>
    </w:p>
    <w:p w:rsidR="00AC5840" w:rsidRPr="00121A0A" w:rsidRDefault="00AC5840" w:rsidP="00AC5840">
      <w:pPr>
        <w:shd w:val="clear" w:color="auto" w:fill="FFFFFF"/>
        <w:spacing w:after="0"/>
        <w:ind w:right="9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21A0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положения о рабочей программе МБОУ «Средняя   общеобразовательная школа №2 г. Льгова».</w:t>
      </w:r>
    </w:p>
    <w:p w:rsidR="00AC5840" w:rsidRPr="00AC5840" w:rsidRDefault="00AC5840" w:rsidP="00AC5840">
      <w:pPr>
        <w:widowControl w:val="0"/>
        <w:overflowPunct w:val="0"/>
        <w:autoSpaceDE w:val="0"/>
        <w:autoSpaceDN w:val="0"/>
        <w:adjustRightInd w:val="0"/>
        <w:spacing w:line="244" w:lineRule="auto"/>
        <w:ind w:right="303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840">
        <w:rPr>
          <w:rFonts w:ascii="Times New Roman" w:hAnsi="Times New Roman" w:cs="Times New Roman"/>
          <w:b/>
          <w:sz w:val="26"/>
          <w:szCs w:val="26"/>
        </w:rPr>
        <w:t>Цели и задачи курса</w:t>
      </w:r>
    </w:p>
    <w:p w:rsidR="00347983" w:rsidRDefault="00347983" w:rsidP="00347983">
      <w:pPr>
        <w:widowControl w:val="0"/>
        <w:overflowPunct w:val="0"/>
        <w:autoSpaceDE w:val="0"/>
        <w:autoSpaceDN w:val="0"/>
        <w:adjustRightInd w:val="0"/>
        <w:spacing w:line="244" w:lineRule="auto"/>
        <w:ind w:right="3037"/>
        <w:jc w:val="both"/>
        <w:rPr>
          <w:rFonts w:ascii="Times New Roman" w:hAnsi="Times New Roman" w:cs="Times New Roman"/>
          <w:sz w:val="24"/>
          <w:szCs w:val="24"/>
        </w:rPr>
      </w:pPr>
      <w:r w:rsidRPr="008D5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C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химии в 10</w:t>
      </w:r>
      <w:r w:rsidRPr="00990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классе:</w:t>
      </w:r>
    </w:p>
    <w:p w:rsidR="00347983" w:rsidRPr="0084512D" w:rsidRDefault="00347983" w:rsidP="00347983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-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освоение знаний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347983" w:rsidRDefault="00347983" w:rsidP="00347983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овладение умениями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347983" w:rsidRPr="0084512D" w:rsidRDefault="00347983" w:rsidP="00347983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-развитие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347983" w:rsidRPr="0084512D" w:rsidRDefault="00347983" w:rsidP="00347983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воспитание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347983" w:rsidRPr="0084512D" w:rsidRDefault="00347983" w:rsidP="00347983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применение полученных знаний и умений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47983" w:rsidRDefault="00347983" w:rsidP="00347983">
      <w:pPr>
        <w:widowControl w:val="0"/>
        <w:overflowPunct w:val="0"/>
        <w:autoSpaceDE w:val="0"/>
        <w:autoSpaceDN w:val="0"/>
        <w:adjustRightInd w:val="0"/>
        <w:spacing w:line="244" w:lineRule="auto"/>
        <w:ind w:right="30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C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химии в 11</w:t>
      </w:r>
      <w:r w:rsidRPr="00990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классе:</w:t>
      </w:r>
    </w:p>
    <w:p w:rsidR="009C760D" w:rsidRPr="0022700C" w:rsidRDefault="009C760D" w:rsidP="009C76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9C760D" w:rsidRPr="0022700C" w:rsidRDefault="009C760D" w:rsidP="009C760D">
      <w:pPr>
        <w:numPr>
          <w:ilvl w:val="0"/>
          <w:numId w:val="6"/>
        </w:numPr>
        <w:spacing w:before="100" w:beforeAutospacing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химической составляющей естественно-научной картины мира, важнейших химических понятиях, законах и теориях</w:t>
      </w:r>
    </w:p>
    <w:p w:rsidR="009C760D" w:rsidRPr="0022700C" w:rsidRDefault="009C760D" w:rsidP="009C760D">
      <w:pPr>
        <w:numPr>
          <w:ilvl w:val="0"/>
          <w:numId w:val="6"/>
        </w:numPr>
        <w:spacing w:before="100" w:beforeAutospacing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умениями применять полученные знания для объяснения разнообразных химических явлений и свойств веществ</w:t>
      </w:r>
    </w:p>
    <w:p w:rsidR="009C760D" w:rsidRPr="0022700C" w:rsidRDefault="009C760D" w:rsidP="009C760D">
      <w:pPr>
        <w:numPr>
          <w:ilvl w:val="0"/>
          <w:numId w:val="6"/>
        </w:numPr>
        <w:spacing w:before="100" w:beforeAutospacing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</w:t>
      </w:r>
    </w:p>
    <w:p w:rsidR="009C760D" w:rsidRPr="0022700C" w:rsidRDefault="009C760D" w:rsidP="009C760D">
      <w:pPr>
        <w:numPr>
          <w:ilvl w:val="0"/>
          <w:numId w:val="6"/>
        </w:numPr>
        <w:spacing w:before="100" w:beforeAutospacing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необходимости грамотного отношения к своему здоровью и окружающей среде</w:t>
      </w:r>
    </w:p>
    <w:p w:rsidR="009C760D" w:rsidRPr="0022700C" w:rsidRDefault="009C760D" w:rsidP="009C760D">
      <w:pPr>
        <w:numPr>
          <w:ilvl w:val="0"/>
          <w:numId w:val="6"/>
        </w:numPr>
        <w:spacing w:before="100" w:beforeAutospacing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быту.</w:t>
      </w:r>
    </w:p>
    <w:p w:rsidR="009C760D" w:rsidRPr="0022700C" w:rsidRDefault="009C760D" w:rsidP="009C760D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C760D" w:rsidRPr="0022700C" w:rsidRDefault="009C760D" w:rsidP="009C760D">
      <w:pPr>
        <w:numPr>
          <w:ilvl w:val="0"/>
          <w:numId w:val="7"/>
        </w:numPr>
        <w:spacing w:before="100" w:beforeAutospacing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основ науки</w:t>
      </w:r>
    </w:p>
    <w:p w:rsidR="009C760D" w:rsidRPr="0022700C" w:rsidRDefault="009C760D" w:rsidP="009C760D">
      <w:pPr>
        <w:numPr>
          <w:ilvl w:val="0"/>
          <w:numId w:val="7"/>
        </w:numPr>
        <w:spacing w:before="100" w:beforeAutospacing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наблюдать и объяснять химические явления</w:t>
      </w:r>
    </w:p>
    <w:p w:rsidR="009C760D" w:rsidRPr="0022700C" w:rsidRDefault="009C760D" w:rsidP="009C760D">
      <w:pPr>
        <w:numPr>
          <w:ilvl w:val="0"/>
          <w:numId w:val="7"/>
        </w:numPr>
        <w:spacing w:before="100" w:beforeAutospacing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техники безопасности</w:t>
      </w:r>
    </w:p>
    <w:p w:rsidR="009C760D" w:rsidRPr="0022700C" w:rsidRDefault="009C760D" w:rsidP="009C760D">
      <w:pPr>
        <w:numPr>
          <w:ilvl w:val="0"/>
          <w:numId w:val="7"/>
        </w:numPr>
        <w:spacing w:before="100" w:beforeAutospacing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химии как возможной области практической деятельности</w:t>
      </w:r>
    </w:p>
    <w:p w:rsidR="009C760D" w:rsidRPr="0022700C" w:rsidRDefault="009C760D" w:rsidP="009C760D">
      <w:pPr>
        <w:numPr>
          <w:ilvl w:val="0"/>
          <w:numId w:val="7"/>
        </w:numPr>
        <w:spacing w:before="100" w:beforeAutospacing="1"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способностей и гуманистических качеств личности</w:t>
      </w:r>
    </w:p>
    <w:p w:rsidR="0084512D" w:rsidRPr="009C760D" w:rsidRDefault="009C760D" w:rsidP="009C760D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760D">
        <w:rPr>
          <w:rFonts w:ascii="Times New Roman" w:hAnsi="Times New Roman" w:cs="Times New Roman"/>
          <w:b/>
          <w:sz w:val="27"/>
          <w:szCs w:val="27"/>
        </w:rPr>
        <w:t xml:space="preserve">Рабочая программа </w:t>
      </w:r>
      <w:r w:rsidR="00F5502C">
        <w:rPr>
          <w:rFonts w:ascii="Times New Roman" w:hAnsi="Times New Roman" w:cs="Times New Roman"/>
          <w:b/>
          <w:sz w:val="27"/>
          <w:szCs w:val="27"/>
        </w:rPr>
        <w:t xml:space="preserve">10-11 класса </w:t>
      </w:r>
      <w:r w:rsidRPr="009C760D">
        <w:rPr>
          <w:rFonts w:ascii="Times New Roman" w:hAnsi="Times New Roman" w:cs="Times New Roman"/>
          <w:b/>
          <w:sz w:val="27"/>
          <w:szCs w:val="27"/>
        </w:rPr>
        <w:t>ориентирована на использование УМК</w:t>
      </w:r>
      <w:r w:rsidRPr="009C760D">
        <w:rPr>
          <w:rStyle w:val="a5"/>
          <w:sz w:val="26"/>
          <w:szCs w:val="26"/>
        </w:rPr>
        <w:t>:</w:t>
      </w:r>
    </w:p>
    <w:p w:rsidR="0084512D" w:rsidRDefault="009C760D" w:rsidP="0084512D">
      <w:pPr>
        <w:spacing w:before="100" w:beforeAutospacing="1" w:after="1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учебник</w:t>
      </w:r>
      <w:r w:rsidR="0084512D"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О.С.Габриелян «Химия 10 класс» (базовый), который составляет единую линию учебников, соответствует федеральному компоненту государственного образовательного стандарта базового уровня и реализует авторскую программу О.С.Габриеляна.</w:t>
      </w:r>
    </w:p>
    <w:p w:rsidR="00AC5840" w:rsidRPr="00AC5840" w:rsidRDefault="00AC5840" w:rsidP="00AC584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22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О.С.Габриелян «Химия 11 класс» (базовый)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02C" w:rsidRDefault="009C760D" w:rsidP="00F5502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8A8">
        <w:rPr>
          <w:rFonts w:ascii="Times New Roman" w:hAnsi="Times New Roman" w:cs="Times New Roman"/>
          <w:sz w:val="24"/>
          <w:szCs w:val="24"/>
        </w:rPr>
        <w:t>Согласно Базисному учебному плану, учебному плану ОУ на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840">
        <w:rPr>
          <w:rFonts w:ascii="Times New Roman" w:hAnsi="Times New Roman" w:cs="Times New Roman"/>
          <w:sz w:val="24"/>
          <w:szCs w:val="24"/>
        </w:rPr>
        <w:t xml:space="preserve">предмета </w:t>
      </w:r>
      <w:r>
        <w:rPr>
          <w:rFonts w:ascii="Times New Roman" w:eastAsia="Times New Roman" w:hAnsi="Times New Roman" w:cs="Times New Roman"/>
          <w:sz w:val="26"/>
          <w:szCs w:val="26"/>
        </w:rPr>
        <w:t>«Химия 10</w:t>
      </w:r>
      <w:r w:rsidRPr="00B95CAE">
        <w:rPr>
          <w:rFonts w:ascii="Times New Roman" w:eastAsia="Times New Roman" w:hAnsi="Times New Roman" w:cs="Times New Roman"/>
          <w:sz w:val="26"/>
          <w:szCs w:val="26"/>
        </w:rPr>
        <w:t xml:space="preserve"> класс»</w:t>
      </w:r>
      <w:r w:rsidR="00AC58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отводится  1 час в неделю</w:t>
      </w:r>
      <w:r w:rsidRPr="00B95CAE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34 часа </w:t>
      </w:r>
      <w:r w:rsidRPr="00BB02D3">
        <w:rPr>
          <w:rFonts w:ascii="Times New Roman" w:eastAsia="Times New Roman" w:hAnsi="Times New Roman" w:cs="Times New Roman"/>
          <w:bCs/>
          <w:sz w:val="26"/>
          <w:szCs w:val="26"/>
        </w:rPr>
        <w:t>в год.</w:t>
      </w:r>
    </w:p>
    <w:p w:rsidR="001019EE" w:rsidRPr="0084512D" w:rsidRDefault="001019EE" w:rsidP="00F5502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58A8">
        <w:rPr>
          <w:rFonts w:ascii="Times New Roman" w:hAnsi="Times New Roman" w:cs="Times New Roman"/>
          <w:sz w:val="24"/>
          <w:szCs w:val="24"/>
        </w:rPr>
        <w:t>Согласно Базисному учебному плану, учебному плану ОУ на 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840">
        <w:rPr>
          <w:rFonts w:ascii="Times New Roman" w:hAnsi="Times New Roman" w:cs="Times New Roman"/>
          <w:sz w:val="24"/>
          <w:szCs w:val="24"/>
        </w:rPr>
        <w:t xml:space="preserve">предмета </w:t>
      </w:r>
      <w:r>
        <w:rPr>
          <w:rFonts w:ascii="Times New Roman" w:eastAsia="Times New Roman" w:hAnsi="Times New Roman" w:cs="Times New Roman"/>
          <w:sz w:val="26"/>
          <w:szCs w:val="26"/>
        </w:rPr>
        <w:t>«Химия 11</w:t>
      </w:r>
      <w:r w:rsidRPr="00B95CAE">
        <w:rPr>
          <w:rFonts w:ascii="Times New Roman" w:eastAsia="Times New Roman" w:hAnsi="Times New Roman" w:cs="Times New Roman"/>
          <w:sz w:val="26"/>
          <w:szCs w:val="26"/>
        </w:rPr>
        <w:t xml:space="preserve"> класс»</w:t>
      </w:r>
      <w:r w:rsidR="00AC58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отводится  2 час в неделю</w:t>
      </w:r>
      <w:r w:rsidRPr="00673BB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73BB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673BBC">
        <w:rPr>
          <w:rFonts w:ascii="Times New Roman" w:eastAsia="Times New Roman" w:hAnsi="Times New Roman" w:cs="Times New Roman"/>
          <w:bCs/>
          <w:sz w:val="26"/>
          <w:szCs w:val="26"/>
        </w:rPr>
        <w:t>68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часов </w:t>
      </w:r>
      <w:r w:rsidRPr="00BB02D3">
        <w:rPr>
          <w:rFonts w:ascii="Times New Roman" w:eastAsia="Times New Roman" w:hAnsi="Times New Roman" w:cs="Times New Roman"/>
          <w:bCs/>
          <w:sz w:val="26"/>
          <w:szCs w:val="26"/>
        </w:rPr>
        <w:t>в год</w:t>
      </w:r>
      <w:r w:rsidR="00931FA2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цели и задачи учебного предмета: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-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освоение знаний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B83DCF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овладение умениями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-развитие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84512D" w:rsidRPr="0084512D" w:rsidRDefault="00B83DCF" w:rsidP="00B83DC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r w:rsidR="0084512D"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воспитание</w:t>
      </w:r>
      <w:r w:rsidR="0084512D"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84512D" w:rsidRPr="0084512D" w:rsidRDefault="00B83DCF" w:rsidP="00B83DCF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-</w:t>
      </w:r>
      <w:r w:rsidR="0084512D"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применение полученных знаний и умений</w:t>
      </w:r>
      <w:r w:rsidR="0084512D"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B83DCF" w:rsidRPr="00EC7C5E" w:rsidRDefault="00B83DCF" w:rsidP="00B83DCF">
      <w:pPr>
        <w:shd w:val="clear" w:color="auto" w:fill="FFFFFF"/>
        <w:spacing w:before="102" w:after="14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EC7C5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Планируемые  результаты освоения  химии.</w:t>
      </w:r>
    </w:p>
    <w:p w:rsidR="00937772" w:rsidRDefault="00937772" w:rsidP="00937772">
      <w:pPr>
        <w:pStyle w:val="a3"/>
        <w:shd w:val="clear" w:color="auto" w:fill="FFFFFF"/>
        <w:spacing w:after="0"/>
        <w:ind w:left="363"/>
      </w:pPr>
      <w:r>
        <w:rPr>
          <w:b/>
          <w:bCs/>
          <w:i/>
          <w:iCs/>
          <w:sz w:val="27"/>
          <w:szCs w:val="27"/>
        </w:rPr>
        <w:t xml:space="preserve">В результате изучения химии на </w:t>
      </w:r>
      <w:r>
        <w:rPr>
          <w:i/>
          <w:iCs/>
          <w:sz w:val="27"/>
          <w:szCs w:val="27"/>
        </w:rPr>
        <w:t xml:space="preserve">базовом уровне </w:t>
      </w:r>
      <w:r>
        <w:rPr>
          <w:b/>
          <w:bCs/>
          <w:i/>
          <w:iCs/>
          <w:sz w:val="27"/>
          <w:szCs w:val="27"/>
        </w:rPr>
        <w:t>ученик должен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знать/понимать</w:t>
      </w:r>
      <w:r>
        <w:rPr>
          <w:sz w:val="27"/>
          <w:szCs w:val="27"/>
        </w:rPr>
        <w:t xml:space="preserve"> </w:t>
      </w:r>
    </w:p>
    <w:p w:rsidR="00937772" w:rsidRDefault="00937772" w:rsidP="00AC5840">
      <w:pPr>
        <w:pStyle w:val="a3"/>
        <w:numPr>
          <w:ilvl w:val="0"/>
          <w:numId w:val="2"/>
        </w:numPr>
        <w:shd w:val="clear" w:color="auto" w:fill="FFFFFF"/>
        <w:spacing w:after="0"/>
        <w:jc w:val="both"/>
      </w:pPr>
      <w:r>
        <w:rPr>
          <w:b/>
          <w:bCs/>
          <w:i/>
          <w:iCs/>
          <w:sz w:val="27"/>
          <w:szCs w:val="27"/>
        </w:rPr>
        <w:t xml:space="preserve">важнейшие химические понятия: </w:t>
      </w:r>
      <w:r>
        <w:rPr>
          <w:sz w:val="27"/>
          <w:szCs w:val="27"/>
        </w:rPr>
        <w:t>вещество,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скелет. функциональная группа, изомерия, гомология:</w:t>
      </w:r>
      <w:r>
        <w:rPr>
          <w:b/>
          <w:bCs/>
          <w:sz w:val="27"/>
          <w:szCs w:val="27"/>
        </w:rPr>
        <w:t xml:space="preserve"> </w:t>
      </w:r>
    </w:p>
    <w:p w:rsidR="00937772" w:rsidRDefault="00937772" w:rsidP="00AC5840">
      <w:pPr>
        <w:pStyle w:val="a3"/>
        <w:numPr>
          <w:ilvl w:val="0"/>
          <w:numId w:val="2"/>
        </w:numPr>
        <w:shd w:val="clear" w:color="auto" w:fill="FFFFFF"/>
        <w:spacing w:after="0"/>
        <w:jc w:val="both"/>
      </w:pPr>
      <w:r>
        <w:rPr>
          <w:b/>
          <w:bCs/>
          <w:i/>
          <w:iCs/>
          <w:sz w:val="27"/>
          <w:szCs w:val="27"/>
        </w:rPr>
        <w:t xml:space="preserve">основные законы химии: </w:t>
      </w:r>
      <w:r>
        <w:rPr>
          <w:sz w:val="27"/>
          <w:szCs w:val="27"/>
        </w:rPr>
        <w:t>сохранения массы веществ, постоянства</w:t>
      </w:r>
      <w:r>
        <w:rPr>
          <w:sz w:val="27"/>
          <w:szCs w:val="27"/>
        </w:rPr>
        <w:br/>
        <w:t xml:space="preserve">состава, периодический закон, </w:t>
      </w:r>
    </w:p>
    <w:p w:rsidR="00937772" w:rsidRDefault="00937772" w:rsidP="00AC5840">
      <w:pPr>
        <w:pStyle w:val="a3"/>
        <w:numPr>
          <w:ilvl w:val="0"/>
          <w:numId w:val="2"/>
        </w:numPr>
        <w:shd w:val="clear" w:color="auto" w:fill="FFFFFF"/>
        <w:spacing w:after="0"/>
        <w:jc w:val="both"/>
      </w:pPr>
      <w:r>
        <w:rPr>
          <w:b/>
          <w:bCs/>
          <w:i/>
          <w:iCs/>
          <w:sz w:val="27"/>
          <w:szCs w:val="27"/>
        </w:rPr>
        <w:t xml:space="preserve">основные теории </w:t>
      </w:r>
      <w:proofErr w:type="gramStart"/>
      <w:r>
        <w:rPr>
          <w:b/>
          <w:bCs/>
          <w:i/>
          <w:iCs/>
          <w:sz w:val="27"/>
          <w:szCs w:val="27"/>
        </w:rPr>
        <w:t xml:space="preserve">химии:  </w:t>
      </w:r>
      <w:r>
        <w:rPr>
          <w:sz w:val="27"/>
          <w:szCs w:val="27"/>
        </w:rPr>
        <w:t>химической</w:t>
      </w:r>
      <w:proofErr w:type="gramEnd"/>
      <w:r>
        <w:rPr>
          <w:sz w:val="27"/>
          <w:szCs w:val="27"/>
        </w:rPr>
        <w:t xml:space="preserve"> связи, строения органических соединении. </w:t>
      </w:r>
    </w:p>
    <w:p w:rsidR="00937772" w:rsidRDefault="00937772" w:rsidP="00AC5840">
      <w:pPr>
        <w:pStyle w:val="a3"/>
        <w:numPr>
          <w:ilvl w:val="0"/>
          <w:numId w:val="2"/>
        </w:numPr>
        <w:shd w:val="clear" w:color="auto" w:fill="FFFFFF"/>
        <w:spacing w:after="0"/>
        <w:jc w:val="both"/>
      </w:pPr>
      <w:r>
        <w:rPr>
          <w:b/>
          <w:bCs/>
          <w:i/>
          <w:iCs/>
          <w:sz w:val="27"/>
          <w:szCs w:val="27"/>
        </w:rPr>
        <w:t xml:space="preserve">важнейшие вещества и материалы: </w:t>
      </w:r>
      <w:r>
        <w:rPr>
          <w:sz w:val="27"/>
          <w:szCs w:val="27"/>
        </w:rPr>
        <w:t>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пластмассы,</w:t>
      </w:r>
      <w:r>
        <w:rPr>
          <w:b/>
          <w:bCs/>
          <w:sz w:val="27"/>
          <w:szCs w:val="27"/>
        </w:rPr>
        <w:t xml:space="preserve"> </w:t>
      </w:r>
    </w:p>
    <w:p w:rsidR="00937772" w:rsidRDefault="00937772" w:rsidP="00AC5840">
      <w:pPr>
        <w:pStyle w:val="a3"/>
        <w:shd w:val="clear" w:color="auto" w:fill="FFFFFF"/>
        <w:spacing w:after="0"/>
        <w:jc w:val="both"/>
      </w:pPr>
      <w:r>
        <w:rPr>
          <w:b/>
          <w:bCs/>
          <w:sz w:val="27"/>
          <w:szCs w:val="27"/>
        </w:rPr>
        <w:t xml:space="preserve">уметь </w:t>
      </w:r>
    </w:p>
    <w:p w:rsidR="00937772" w:rsidRDefault="00937772" w:rsidP="00AC5840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>
        <w:rPr>
          <w:b/>
          <w:bCs/>
          <w:i/>
          <w:iCs/>
          <w:sz w:val="27"/>
          <w:szCs w:val="27"/>
        </w:rPr>
        <w:t xml:space="preserve">называть: </w:t>
      </w:r>
      <w:r>
        <w:rPr>
          <w:sz w:val="27"/>
          <w:szCs w:val="27"/>
        </w:rPr>
        <w:t>изученные вещества по «тривиальной» или международной номенклатуре,</w:t>
      </w:r>
      <w:r>
        <w:rPr>
          <w:b/>
          <w:bCs/>
          <w:sz w:val="27"/>
          <w:szCs w:val="27"/>
        </w:rPr>
        <w:t xml:space="preserve"> </w:t>
      </w:r>
    </w:p>
    <w:p w:rsidR="00937772" w:rsidRDefault="00937772" w:rsidP="00AC5840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>
        <w:rPr>
          <w:b/>
          <w:bCs/>
          <w:i/>
          <w:iCs/>
          <w:sz w:val="27"/>
          <w:szCs w:val="27"/>
        </w:rPr>
        <w:t xml:space="preserve">определять: </w:t>
      </w:r>
      <w:r>
        <w:rPr>
          <w:sz w:val="27"/>
          <w:szCs w:val="27"/>
        </w:rPr>
        <w:t xml:space="preserve">валентность и степень окисления химических элементов, тип химической связи в соединениях, заряд иона, принадлежность веществ к различным классам органических соединений, </w:t>
      </w:r>
    </w:p>
    <w:p w:rsidR="00937772" w:rsidRDefault="00937772" w:rsidP="00AC5840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>
        <w:rPr>
          <w:b/>
          <w:bCs/>
          <w:i/>
          <w:iCs/>
          <w:sz w:val="27"/>
          <w:szCs w:val="27"/>
        </w:rPr>
        <w:t xml:space="preserve">характеризовать: </w:t>
      </w:r>
      <w:r>
        <w:rPr>
          <w:sz w:val="27"/>
          <w:szCs w:val="27"/>
        </w:rPr>
        <w:t xml:space="preserve">общие химические свойства органических соединении; строение и химические свойства изученных органических соединений, </w:t>
      </w:r>
    </w:p>
    <w:p w:rsidR="00937772" w:rsidRDefault="00937772" w:rsidP="00AC5840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>
        <w:rPr>
          <w:b/>
          <w:bCs/>
          <w:i/>
          <w:iCs/>
          <w:sz w:val="27"/>
          <w:szCs w:val="27"/>
        </w:rPr>
        <w:t xml:space="preserve">объяснять: </w:t>
      </w:r>
      <w:r>
        <w:rPr>
          <w:sz w:val="27"/>
          <w:szCs w:val="27"/>
        </w:rPr>
        <w:t xml:space="preserve">зависимость свойств веществ от их состава и строения, </w:t>
      </w:r>
    </w:p>
    <w:p w:rsidR="00937772" w:rsidRDefault="00937772" w:rsidP="00AC5840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>
        <w:rPr>
          <w:sz w:val="27"/>
          <w:szCs w:val="27"/>
        </w:rPr>
        <w:t>выпо</w:t>
      </w:r>
      <w:r>
        <w:rPr>
          <w:b/>
          <w:bCs/>
          <w:i/>
          <w:iCs/>
          <w:sz w:val="27"/>
          <w:szCs w:val="27"/>
        </w:rPr>
        <w:t xml:space="preserve">лнять химический эксперимент </w:t>
      </w:r>
      <w:r>
        <w:rPr>
          <w:sz w:val="27"/>
          <w:szCs w:val="27"/>
        </w:rPr>
        <w:t xml:space="preserve">по распознаванию важнейших органических веществ, </w:t>
      </w:r>
    </w:p>
    <w:p w:rsidR="00937772" w:rsidRDefault="00937772" w:rsidP="00AC5840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>
        <w:rPr>
          <w:b/>
          <w:bCs/>
          <w:i/>
          <w:iCs/>
          <w:sz w:val="27"/>
          <w:szCs w:val="27"/>
        </w:rPr>
        <w:t xml:space="preserve">проводить: </w:t>
      </w:r>
      <w:r>
        <w:rPr>
          <w:sz w:val="27"/>
          <w:szCs w:val="27"/>
        </w:rPr>
        <w:t xml:space="preserve"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937772" w:rsidRDefault="00937772" w:rsidP="00937772">
      <w:pPr>
        <w:pStyle w:val="a3"/>
        <w:shd w:val="clear" w:color="auto" w:fill="FFFFFF"/>
        <w:spacing w:after="0"/>
      </w:pPr>
      <w:r>
        <w:rPr>
          <w:b/>
          <w:bCs/>
          <w:sz w:val="27"/>
          <w:szCs w:val="27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7"/>
          <w:szCs w:val="27"/>
        </w:rPr>
        <w:t xml:space="preserve">для: </w:t>
      </w:r>
    </w:p>
    <w:p w:rsidR="00937772" w:rsidRDefault="00937772" w:rsidP="00AC5840">
      <w:pPr>
        <w:pStyle w:val="a3"/>
        <w:numPr>
          <w:ilvl w:val="0"/>
          <w:numId w:val="4"/>
        </w:numPr>
        <w:shd w:val="clear" w:color="auto" w:fill="FFFFFF"/>
        <w:spacing w:after="0"/>
        <w:jc w:val="both"/>
      </w:pPr>
      <w:r>
        <w:rPr>
          <w:sz w:val="27"/>
          <w:szCs w:val="27"/>
        </w:rPr>
        <w:t xml:space="preserve">объяснения химических явлений, происходящих в природе, быту и на производстве: </w:t>
      </w:r>
    </w:p>
    <w:p w:rsidR="00937772" w:rsidRDefault="00937772" w:rsidP="00AC5840">
      <w:pPr>
        <w:pStyle w:val="a3"/>
        <w:numPr>
          <w:ilvl w:val="0"/>
          <w:numId w:val="4"/>
        </w:numPr>
        <w:shd w:val="clear" w:color="auto" w:fill="FFFFFF"/>
        <w:spacing w:after="0"/>
        <w:jc w:val="both"/>
      </w:pPr>
      <w:r>
        <w:rPr>
          <w:sz w:val="27"/>
          <w:szCs w:val="27"/>
        </w:rPr>
        <w:t>определения возможности протекания химических превращений в различных условиях и оценки их последствий:</w:t>
      </w:r>
    </w:p>
    <w:p w:rsidR="00937772" w:rsidRDefault="00937772" w:rsidP="00AC5840">
      <w:pPr>
        <w:pStyle w:val="a3"/>
        <w:numPr>
          <w:ilvl w:val="0"/>
          <w:numId w:val="4"/>
        </w:numPr>
        <w:shd w:val="clear" w:color="auto" w:fill="FFFFFF"/>
        <w:spacing w:after="0"/>
        <w:jc w:val="both"/>
      </w:pPr>
      <w:r>
        <w:rPr>
          <w:sz w:val="27"/>
          <w:szCs w:val="27"/>
        </w:rPr>
        <w:t>экологически грамотного поведения в окружающей среде;</w:t>
      </w:r>
    </w:p>
    <w:p w:rsidR="00937772" w:rsidRDefault="00937772" w:rsidP="00AC5840">
      <w:pPr>
        <w:pStyle w:val="a3"/>
        <w:numPr>
          <w:ilvl w:val="0"/>
          <w:numId w:val="4"/>
        </w:numPr>
        <w:shd w:val="clear" w:color="auto" w:fill="FFFFFF"/>
        <w:spacing w:after="0"/>
        <w:jc w:val="both"/>
      </w:pPr>
      <w:r>
        <w:rPr>
          <w:sz w:val="27"/>
          <w:szCs w:val="27"/>
        </w:rPr>
        <w:lastRenderedPageBreak/>
        <w:t xml:space="preserve">оценки влияния химического загрязнения окружающей среды на организм человека и другие живые организмы; </w:t>
      </w:r>
    </w:p>
    <w:p w:rsidR="00937772" w:rsidRDefault="00937772" w:rsidP="00AC5840">
      <w:pPr>
        <w:pStyle w:val="a3"/>
        <w:numPr>
          <w:ilvl w:val="0"/>
          <w:numId w:val="4"/>
        </w:numPr>
        <w:shd w:val="clear" w:color="auto" w:fill="FFFFFF"/>
        <w:spacing w:after="0"/>
        <w:jc w:val="both"/>
      </w:pPr>
      <w:r>
        <w:rPr>
          <w:sz w:val="27"/>
          <w:szCs w:val="27"/>
        </w:rPr>
        <w:t xml:space="preserve">безопасного обращения с горючими и токсичными веществами, лабораторным оборудованием; </w:t>
      </w:r>
    </w:p>
    <w:p w:rsidR="00937772" w:rsidRDefault="00937772" w:rsidP="00AC5840">
      <w:pPr>
        <w:pStyle w:val="a3"/>
        <w:numPr>
          <w:ilvl w:val="0"/>
          <w:numId w:val="4"/>
        </w:numPr>
        <w:shd w:val="clear" w:color="auto" w:fill="FFFFFF"/>
        <w:spacing w:after="0"/>
        <w:jc w:val="both"/>
      </w:pPr>
      <w:r>
        <w:rPr>
          <w:sz w:val="27"/>
          <w:szCs w:val="27"/>
        </w:rPr>
        <w:t xml:space="preserve">приготовления растворов заданной концентрации в быту и на производстве; </w:t>
      </w:r>
    </w:p>
    <w:p w:rsidR="00937772" w:rsidRDefault="00937772" w:rsidP="00AC5840">
      <w:pPr>
        <w:pStyle w:val="a3"/>
        <w:numPr>
          <w:ilvl w:val="0"/>
          <w:numId w:val="4"/>
        </w:numPr>
        <w:shd w:val="clear" w:color="auto" w:fill="FFFFFF"/>
        <w:spacing w:after="0"/>
        <w:jc w:val="both"/>
      </w:pPr>
      <w:r>
        <w:rPr>
          <w:sz w:val="27"/>
          <w:szCs w:val="27"/>
        </w:rPr>
        <w:t xml:space="preserve">критической  оценки достоверности  химической  информации, поступающей из разных источников. </w:t>
      </w:r>
    </w:p>
    <w:p w:rsidR="0084512D" w:rsidRPr="00937772" w:rsidRDefault="00937772" w:rsidP="00AC5840">
      <w:pPr>
        <w:pStyle w:val="a3"/>
        <w:numPr>
          <w:ilvl w:val="0"/>
          <w:numId w:val="4"/>
        </w:numPr>
        <w:shd w:val="clear" w:color="auto" w:fill="FFFFFF"/>
        <w:spacing w:after="0"/>
        <w:jc w:val="both"/>
      </w:pPr>
      <w:r>
        <w:rPr>
          <w:sz w:val="27"/>
          <w:szCs w:val="27"/>
        </w:rPr>
        <w:t xml:space="preserve">Владеть компетенциями: познавательной, коммуникативной, информационной, рефлексивной. 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 CYR" w:eastAsia="Times New Roman" w:hAnsi="Times New Roman CYR" w:cs="Times New Roman CYR"/>
          <w:b/>
          <w:bCs/>
          <w:sz w:val="26"/>
          <w:szCs w:val="26"/>
          <w:shd w:val="clear" w:color="auto" w:fill="FFFFFF"/>
          <w:lang w:eastAsia="ru-RU"/>
        </w:rPr>
        <w:t>Содержание учебного предмета</w:t>
      </w:r>
      <w:r w:rsidR="000B4757">
        <w:rPr>
          <w:rFonts w:ascii="Times New Roman CYR" w:eastAsia="Times New Roman" w:hAnsi="Times New Roman CYR" w:cs="Times New Roman CYR"/>
          <w:b/>
          <w:bCs/>
          <w:sz w:val="26"/>
          <w:szCs w:val="26"/>
          <w:shd w:val="clear" w:color="auto" w:fill="FFFFFF"/>
          <w:lang w:eastAsia="ru-RU"/>
        </w:rPr>
        <w:t xml:space="preserve"> химия</w:t>
      </w:r>
      <w:r w:rsidR="00A56945">
        <w:rPr>
          <w:rFonts w:ascii="Times New Roman CYR" w:eastAsia="Times New Roman" w:hAnsi="Times New Roman CYR" w:cs="Times New Roman CYR"/>
          <w:b/>
          <w:bCs/>
          <w:sz w:val="26"/>
          <w:szCs w:val="26"/>
          <w:shd w:val="clear" w:color="auto" w:fill="FFFFFF"/>
          <w:lang w:eastAsia="ru-RU"/>
        </w:rPr>
        <w:t>,</w:t>
      </w:r>
      <w:r w:rsidR="000B4757">
        <w:rPr>
          <w:rFonts w:ascii="Times New Roman CYR" w:eastAsia="Times New Roman" w:hAnsi="Times New Roman CYR" w:cs="Times New Roman CYR"/>
          <w:b/>
          <w:bCs/>
          <w:sz w:val="26"/>
          <w:szCs w:val="26"/>
          <w:shd w:val="clear" w:color="auto" w:fill="FFFFFF"/>
          <w:lang w:eastAsia="ru-RU"/>
        </w:rPr>
        <w:t xml:space="preserve"> 10 класс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Введение </w:t>
      </w:r>
      <w:r w:rsidR="00A4031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(1</w:t>
      </w:r>
      <w:r w:rsidRPr="0084512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ч)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органической химии. Сравнение органических соединений с неорганическими. Природные, искусственные и синтетические соединения.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 1. Теория строения органических соединений </w:t>
      </w:r>
      <w:r w:rsidR="00E1012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(7</w:t>
      </w:r>
      <w:r w:rsidRPr="0084512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ч)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Валентность. 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соединений. Понятие о гомологии и гомологах, изомерии и изомерах. Химические формулы и модели молекул в органической химии. 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 2. Углеводороды и их природные источники </w:t>
      </w:r>
      <w:r w:rsidR="00E1012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(8</w:t>
      </w:r>
      <w:r w:rsidRPr="0084512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ч) 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Природный газ. Алканы. Природный газ как топливо. Гомологический ряд, изомерия и номенклатура алканов. Химические свойства алканов (на примере метана и этана): горение, замещение, разложение и дегидрирование. Применение алканов на основе свойств. 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Алкены. Этилен, его получение (дегидрированием этана и дегидратацией этанола). Химические свойства этилена: горение, качественные реакции, гидратация, полимеризация. Полиэтилен, его свойства и применение. Применение этилена на основе свойств. 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Алкадиены и каучуки. Понятие об алкадиенах как углеводородах с двумя двойными связями. Химические свойства бутадиена-1,3 и изопрена: обесцвечивание бромной воды и полимеризация в каучуки. Резина. 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Алкины. Ацетилен, его получение пиролизом метана и карбидным способом. Химические свойства ацетилена: горение, обесцвечивание бромной воды, присоединение хлороводорода и гидратация. Применение ацетилена на основе свойств.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Бензол. Получение бензола из гексана и ацетилена. Химические свойства бензола: горение, галогенирование, нитрование. Применение бензола на основе свойств. 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Нефть. Состав и переработка нефти. Нефтепродукты. Бензин и понятие об октановом числе. 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Демонстрации.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Горение ацетилена. Отношение этилена, ацетилена и бензола к раствору перманганата калия. Получение этилена реакцией дегидратации этанола, ацетилена карбидным способом. Разложение каучука при нагревании, испытание продуктов разложения на непредельность. Коллекция образцов нефти и нефтепродуктов. 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Лабораторные опыты. 1.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Определение элементного состава органических соединений 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Изготовление моделей молекул углеводородов. 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Обнаружение непредельных соединений в жидких нефтепродуктах. 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Получение и свойства ацетилена. 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Ознакомление с коллекцией 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Нефть и продукты ее переработки».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 3. Кислородсодержащие органические соединения и их природные источники </w:t>
      </w:r>
      <w:r w:rsidR="0030407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(10</w:t>
      </w:r>
      <w:r w:rsidRPr="0084512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ч)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Единство химической организации живых организмов. Химический состав живых организмов. </w:t>
      </w:r>
    </w:p>
    <w:p w:rsidR="0084512D" w:rsidRPr="0084512D" w:rsidRDefault="0084512D" w:rsidP="0084512D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 </w:t>
      </w:r>
    </w:p>
    <w:p w:rsidR="0084512D" w:rsidRPr="0084512D" w:rsidRDefault="0084512D" w:rsidP="0084512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о предельных многоатомных спиртах. Глицерин как представитель многоатомных спиртов. Качественная реакция на многоатомные спирты. Применение глицерина. </w:t>
      </w:r>
    </w:p>
    <w:p w:rsidR="0084512D" w:rsidRPr="0084512D" w:rsidRDefault="0084512D" w:rsidP="0084512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 е н о л. Получение фенола коксованием каменного угля. Взаимное влияние атомов в молекуле фенола: взаимодействие с гидроксидом натрия и азотной кислотой. Применение фенола на основе свойств. </w:t>
      </w:r>
    </w:p>
    <w:p w:rsidR="0084512D" w:rsidRPr="0084512D" w:rsidRDefault="0084512D" w:rsidP="0084512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л ь д е г и д 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</w:t>
      </w:r>
    </w:p>
    <w:p w:rsidR="0084512D" w:rsidRPr="0084512D" w:rsidRDefault="0084512D" w:rsidP="0084512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</w:t>
      </w:r>
      <w:proofErr w:type="gramEnd"/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р б о н о в ы е к и с л о т 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 </w:t>
      </w:r>
    </w:p>
    <w:p w:rsidR="0084512D" w:rsidRPr="0084512D" w:rsidRDefault="0084512D" w:rsidP="0084512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л о ж н ы е э ф и р ы и ж и р ы. Получение сложных эфиров реакцией этерификации. Сложные эфиры в природе, их значение. Применение сложных эфиров на основе свойств. </w:t>
      </w:r>
    </w:p>
    <w:p w:rsidR="0084512D" w:rsidRPr="0084512D" w:rsidRDefault="0084512D" w:rsidP="0084512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Жиры как сложные эфиры. Химические свойства жиров: гидролиз (омыление) и гидрирование жидких жиров. Применение жиров на основе свойств. </w:t>
      </w:r>
    </w:p>
    <w:p w:rsidR="0084512D" w:rsidRPr="0084512D" w:rsidRDefault="0084512D" w:rsidP="0084512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г л е в о д ы. Углеводы, значение углеводов в живой природе и в жизни человека. </w:t>
      </w:r>
    </w:p>
    <w:p w:rsidR="0084512D" w:rsidRPr="0084512D" w:rsidRDefault="0084512D" w:rsidP="0084512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Глюкоза - вещество с двойственной функцией - альдегидоспирт. Химические свойства глюкозы: окисление в глюконовую кислоту, восстановление в сорбит, брожение (молочнокислое и спиртовое). Применение глюкозы на основе свойств. </w:t>
      </w:r>
    </w:p>
    <w:p w:rsidR="0084512D" w:rsidRPr="0084512D" w:rsidRDefault="0084512D" w:rsidP="0084512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Демонстрации.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Окисление спирта в альдегид. Качественная реакция на многоатомные спирты. Коллекция «Каменный уголь и продукты его переработки». Качественные реакции на фенол. Реакция «серебряного зеркала» альдегидов и глюкозы. Окисление альдегидов и глюкозы в кислоты с помощью гидроксида меди (II). Получение уксусно-этилового эфира. Качественная реакция на крахмал. </w:t>
      </w:r>
    </w:p>
    <w:p w:rsidR="0084512D" w:rsidRPr="0084512D" w:rsidRDefault="0084512D" w:rsidP="0084512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Лабораторные опыты.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Свойства этилового спирта. 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6, 7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Свойства глицерина, формальдегида. 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 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Свойства уксусной кислоты. 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свойства жиров. 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10 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Сравнение свойств растворов мыла и стирального порошка. 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11, 12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Свойства глюкозы, крахмала.</w:t>
      </w:r>
    </w:p>
    <w:p w:rsidR="0084512D" w:rsidRPr="0084512D" w:rsidRDefault="0084512D" w:rsidP="0084512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 4. Азотсодержащие соединения и их нахождение в живой природе </w:t>
      </w:r>
      <w:r w:rsidR="000A220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(6</w:t>
      </w:r>
      <w:r w:rsidRPr="0084512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ч)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4512D" w:rsidRPr="0084512D" w:rsidRDefault="0084512D" w:rsidP="0084512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 и н ы. Понятие об аминах. Получение ароматического амина - анилина -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 </w:t>
      </w:r>
    </w:p>
    <w:p w:rsidR="0084512D" w:rsidRPr="0084512D" w:rsidRDefault="0084512D" w:rsidP="0084512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 и н о к и с л о т ы.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 </w:t>
      </w:r>
    </w:p>
    <w:p w:rsidR="0084512D" w:rsidRPr="0084512D" w:rsidRDefault="0084512D" w:rsidP="0084512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 е л к и. Получение белков реакцией поликонденсации аминокислот. Первичная, вторичная и третичная структуры белков. Химические свойства белков: горение, денатурация, гидролиз и цветные реакции. Биохимические функции белков. </w:t>
      </w:r>
    </w:p>
    <w:p w:rsidR="0084512D" w:rsidRPr="0084512D" w:rsidRDefault="0084512D" w:rsidP="0084512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Генетическая связь между классами органических соединений. </w:t>
      </w:r>
    </w:p>
    <w:p w:rsidR="0084512D" w:rsidRPr="0084512D" w:rsidRDefault="0084512D" w:rsidP="0084512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Нуклеиновые кислоты. Синтез нуклеиновых кислот в клетке из нуклеотидов. Общий план строения нуклеотида. Сравнение строения и функций РНК и ДНК. Роль нуклеиновых кислот в хранении и передаче наследственной информации. Понятие о биотехнологии и генной инженерии. </w:t>
      </w:r>
    </w:p>
    <w:p w:rsidR="0084512D" w:rsidRPr="0084512D" w:rsidRDefault="0084512D" w:rsidP="0084512D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Демонстрации.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Цветные реакции белков: ксантопротеиновая и биуретовая. Горение птичьего пера и шерстяной нити. Модель молекулы ДНК. Переходы: этанол этилен этиленгликоль этиленгликолят меди (I</w:t>
      </w:r>
      <w:r w:rsidRPr="0084512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этанол этаналь этановая кислота. </w:t>
      </w:r>
    </w:p>
    <w:p w:rsidR="0084512D" w:rsidRDefault="0084512D" w:rsidP="00B62F83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Лабораторные опыты.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Свойства белков. </w:t>
      </w:r>
    </w:p>
    <w:p w:rsidR="008E1F04" w:rsidRPr="008E1F04" w:rsidRDefault="008E1F04" w:rsidP="00B62F83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1F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6.Химия и жизнь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(2ч)</w:t>
      </w:r>
    </w:p>
    <w:p w:rsidR="0084512D" w:rsidRPr="0084512D" w:rsidRDefault="0084512D" w:rsidP="00B62F83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1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Практическая работа №1.</w:t>
      </w:r>
      <w:r w:rsidRPr="00845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Идентификация органических соединений. </w:t>
      </w:r>
    </w:p>
    <w:p w:rsidR="00A40315" w:rsidRDefault="00A40315" w:rsidP="00A40315">
      <w:pPr>
        <w:shd w:val="clear" w:color="auto" w:fill="FFFFFF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FA2" w:rsidRDefault="00931FA2" w:rsidP="00931F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2F83" w:rsidRPr="00A56945" w:rsidRDefault="00B62F83" w:rsidP="00B62F83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Содержание учебного предмета</w:t>
      </w:r>
      <w:r w:rsidR="000B4757" w:rsidRPr="00A56945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 химия 11 класс</w:t>
      </w:r>
    </w:p>
    <w:p w:rsidR="00B62F83" w:rsidRPr="00A56945" w:rsidRDefault="00B62F83" w:rsidP="00B62F83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 1. Строение атома. </w:t>
      </w:r>
    </w:p>
    <w:p w:rsidR="00B62F83" w:rsidRPr="00A56945" w:rsidRDefault="00B62F83" w:rsidP="00AC584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Периодический закон и периодическая система химических элементов. Состав атомных ядер. Строение электронных оболочек атомов элементов первых 4-х периодов. Особенности строения электронных оболочек атомов переходных элементов. </w:t>
      </w:r>
    </w:p>
    <w:p w:rsidR="00B62F83" w:rsidRPr="00A56945" w:rsidRDefault="00B62F83" w:rsidP="00B62F83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Ученики должны знать и понимать:</w:t>
      </w:r>
    </w:p>
    <w:p w:rsidR="00B62F83" w:rsidRPr="00A56945" w:rsidRDefault="00B62F83" w:rsidP="00B62F83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-важнейшие химические понятия: химический элемент, атом, изотопы.</w:t>
      </w:r>
    </w:p>
    <w:p w:rsidR="00B62F83" w:rsidRPr="00A56945" w:rsidRDefault="00B62F83" w:rsidP="00B62F83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-основные законы химии: периодический закон.</w:t>
      </w:r>
    </w:p>
    <w:p w:rsidR="00B62F83" w:rsidRPr="00A56945" w:rsidRDefault="00B62F83" w:rsidP="00B62F83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Уметь:</w:t>
      </w:r>
    </w:p>
    <w:p w:rsidR="00B62F83" w:rsidRPr="00A56945" w:rsidRDefault="00B62F83" w:rsidP="00B62F83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-объяснять закономерности изменения свойств элементов в пределах малых периодов и главных подгрупп;</w:t>
      </w:r>
    </w:p>
    <w:p w:rsidR="00B62F83" w:rsidRPr="00A56945" w:rsidRDefault="00B62F83" w:rsidP="00B62F83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-определять степень окисления химических элементов;</w:t>
      </w:r>
    </w:p>
    <w:p w:rsidR="00B62F83" w:rsidRPr="00A56945" w:rsidRDefault="00B62F83" w:rsidP="00B62F83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характеризовать элементы (от водорода до кальция) по их положению в периодической системе Д.И.Менделеева и особенностей строения их атомов.</w:t>
      </w:r>
    </w:p>
    <w:p w:rsidR="00AC5840" w:rsidRDefault="00B62F83" w:rsidP="00AC584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 2. Строение вещества </w:t>
      </w: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2F83" w:rsidRPr="00A56945" w:rsidRDefault="00B62F83" w:rsidP="00AC5840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Химическая связь. Ковалентная связь, её разновидности и механизм образования. Электроотрицательность. Степень окисления. Ионная связь. Катионы и анионы. Металлическая связь. Водородная связь.</w:t>
      </w:r>
    </w:p>
    <w:p w:rsidR="00B62F83" w:rsidRPr="00A56945" w:rsidRDefault="00B62F83" w:rsidP="00AC5840">
      <w:pPr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Чистые вещества и смеси. Истинные растворы. Золи, гели, понятие о коллоидах. Теория строения органических соединений. Структурная изомерия. Полимеры: пластмассы, каучуки, волокна.</w:t>
      </w:r>
    </w:p>
    <w:p w:rsidR="00B62F83" w:rsidRPr="00A56945" w:rsidRDefault="00B62F83" w:rsidP="00AC5840">
      <w:pPr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 должен знать и понимать химические понятия:</w:t>
      </w:r>
    </w:p>
    <w:p w:rsidR="00B62F83" w:rsidRPr="00A56945" w:rsidRDefault="00B62F83" w:rsidP="00AC5840">
      <w:pPr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Изотопы, химическая связь, электроотрицательность, валентность, степень окисления;</w:t>
      </w:r>
    </w:p>
    <w:p w:rsidR="00B62F83" w:rsidRPr="00A56945" w:rsidRDefault="00B62F83" w:rsidP="00AC5840">
      <w:pPr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-основные теории химии: строения органических соединений.</w:t>
      </w:r>
    </w:p>
    <w:p w:rsidR="00B62F83" w:rsidRPr="00A56945" w:rsidRDefault="00B62F83" w:rsidP="00AC5840">
      <w:pPr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Уметь: </w:t>
      </w:r>
    </w:p>
    <w:p w:rsidR="00B62F83" w:rsidRPr="00A56945" w:rsidRDefault="00B62F83" w:rsidP="00AC5840">
      <w:pPr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-определять валентность химических элементов, определять степень окисления химических элементов, тип химической связи в соединениях, заряд иона, характер среды в водных растворах неорганических соединений. </w:t>
      </w:r>
    </w:p>
    <w:p w:rsidR="00B62F83" w:rsidRPr="00A56945" w:rsidRDefault="00B62F83" w:rsidP="00AC5840">
      <w:pPr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-объяснять природу химической связи.</w:t>
      </w:r>
    </w:p>
    <w:p w:rsidR="00AC5840" w:rsidRDefault="00B62F83" w:rsidP="00B62F83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 3. Химические реакции.   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Классификация химических реакций. Скорость реакции, её зависимость от различных факторов. Катализ. Обратимость реакций. Химическое равновесие и способы его смещения. Среда растворов: кислая, нейтральная, щелочная. 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Ученики должны знать и понимать химические понятия: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-окислитель и восстановитель, окисление и восстановление, тепловой эффект реакции, скорость химической реакции, катализ, химическое равновесие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основные теории химии: электролитическая диссоциация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Уметь: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определять степень окисления элементов, окислитель и восстановитель</w:t>
      </w:r>
    </w:p>
    <w:p w:rsidR="00B62F83" w:rsidRPr="00A56945" w:rsidRDefault="00B62F83" w:rsidP="00B62F83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объяснять зависимость скорости реакции и смещения химического равновесия от различных факторов</w:t>
      </w:r>
    </w:p>
    <w:p w:rsidR="00B62F83" w:rsidRPr="00A56945" w:rsidRDefault="00B62F83" w:rsidP="00B62F83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Контрольная работа №1 по темам 1,2,3</w:t>
      </w:r>
    </w:p>
    <w:p w:rsidR="00AC5840" w:rsidRDefault="00B62F83" w:rsidP="00B62F83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Тема 4. Вещества и их свойства. 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Классификация неорганических веществ. Металлы. Неметаллы. Кислоты неорганические и органические. Основания неорганические и органические. Амфотерные неорганические и органические соединения. Качественные реакции на неорганические и органические вещества.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Ученик должен знать и понимать химические понятия: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-кислоты, основания, соли, амфотерность органических и неорганических веществ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Уметь: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-называть вещества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-определять принадлежность веществ к различным классам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- характеризовать общие свойства основных классов неорганических и органических соединений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-объяснять зависимость свойств веществ от их состава и строения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-выполнять химический эксперимент по распознаванию важнейших неорганических и органических веществ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Контрольная работа №2 по теме «Вещества и их свойства».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Пр.р.№1. Решение экспериментальных задач по неорганической химии».</w:t>
      </w:r>
    </w:p>
    <w:p w:rsidR="00B62F83" w:rsidRPr="00A56945" w:rsidRDefault="00B62F83" w:rsidP="00AC5840">
      <w:pPr>
        <w:spacing w:before="100" w:beforeAutospacing="1"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9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Пр.р.№2. Решение экспериментальных задач по органической химии.</w:t>
      </w:r>
    </w:p>
    <w:p w:rsidR="00B62F83" w:rsidRPr="00A56945" w:rsidRDefault="00B62F83" w:rsidP="00AC5840">
      <w:pPr>
        <w:shd w:val="clear" w:color="auto" w:fill="FFFFFF"/>
        <w:spacing w:before="100" w:beforeAutospacing="1" w:after="150" w:line="300" w:lineRule="atLeast"/>
        <w:ind w:left="142" w:firstLine="425"/>
        <w:rPr>
          <w:rFonts w:ascii="Times New Roman" w:hAnsi="Times New Roman" w:cs="Times New Roman"/>
          <w:b/>
          <w:bCs/>
          <w:sz w:val="26"/>
          <w:szCs w:val="26"/>
        </w:rPr>
      </w:pPr>
    </w:p>
    <w:p w:rsidR="00931FA2" w:rsidRPr="00FD4648" w:rsidRDefault="00931FA2" w:rsidP="00931FA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 w:rsidRPr="0045429C">
        <w:rPr>
          <w:rFonts w:ascii="Times New Roman" w:hAnsi="Times New Roman" w:cs="Times New Roman"/>
          <w:b/>
          <w:bCs/>
          <w:sz w:val="24"/>
          <w:szCs w:val="24"/>
        </w:rPr>
        <w:t xml:space="preserve"> по химии</w:t>
      </w:r>
    </w:p>
    <w:p w:rsidR="00931FA2" w:rsidRPr="00103CB7" w:rsidRDefault="00931FA2" w:rsidP="00931FA2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="00673BBC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19"/>
        <w:gridCol w:w="4559"/>
        <w:gridCol w:w="1276"/>
        <w:gridCol w:w="1134"/>
        <w:gridCol w:w="1276"/>
      </w:tblGrid>
      <w:tr w:rsidR="00931FA2" w:rsidRPr="0045429C" w:rsidTr="001C4111">
        <w:trPr>
          <w:trHeight w:val="555"/>
        </w:trPr>
        <w:tc>
          <w:tcPr>
            <w:tcW w:w="1219" w:type="dxa"/>
            <w:vMerge w:val="restart"/>
          </w:tcPr>
          <w:p w:rsidR="00931FA2" w:rsidRPr="004901DA" w:rsidRDefault="00931FA2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1DA">
              <w:rPr>
                <w:rFonts w:ascii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4559" w:type="dxa"/>
            <w:vMerge w:val="restart"/>
          </w:tcPr>
          <w:p w:rsidR="00931FA2" w:rsidRPr="004901DA" w:rsidRDefault="00931FA2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1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глав</w:t>
            </w:r>
            <w:r w:rsidRPr="0049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31FA2" w:rsidRPr="0045429C" w:rsidRDefault="00931FA2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931FA2" w:rsidRPr="0045429C" w:rsidRDefault="00931FA2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контроля </w:t>
            </w:r>
          </w:p>
        </w:tc>
      </w:tr>
      <w:tr w:rsidR="00931FA2" w:rsidRPr="0045429C" w:rsidTr="001C4111">
        <w:trPr>
          <w:trHeight w:val="555"/>
        </w:trPr>
        <w:tc>
          <w:tcPr>
            <w:tcW w:w="1219" w:type="dxa"/>
            <w:vMerge/>
          </w:tcPr>
          <w:p w:rsidR="00931FA2" w:rsidRPr="0045429C" w:rsidRDefault="00931FA2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931FA2" w:rsidRPr="0045429C" w:rsidRDefault="00931FA2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FA2" w:rsidRPr="000F74C8" w:rsidRDefault="00931FA2" w:rsidP="001C4111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74C8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34" w:type="dxa"/>
          </w:tcPr>
          <w:p w:rsidR="00931FA2" w:rsidRPr="0045429C" w:rsidRDefault="00931FA2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п/р </w:t>
            </w:r>
          </w:p>
        </w:tc>
        <w:tc>
          <w:tcPr>
            <w:tcW w:w="1276" w:type="dxa"/>
          </w:tcPr>
          <w:p w:rsidR="00931FA2" w:rsidRPr="0045429C" w:rsidRDefault="00931FA2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проекты</w:t>
            </w:r>
          </w:p>
        </w:tc>
      </w:tr>
      <w:tr w:rsidR="00931FA2" w:rsidRPr="0045429C" w:rsidTr="001C4111">
        <w:tc>
          <w:tcPr>
            <w:tcW w:w="1219" w:type="dxa"/>
          </w:tcPr>
          <w:p w:rsidR="00931FA2" w:rsidRPr="0045429C" w:rsidRDefault="00632DFA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5E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931FA2" w:rsidRPr="0045429C" w:rsidRDefault="00931FA2" w:rsidP="00632DFA">
            <w:pPr>
              <w:spacing w:before="100" w:beforeAutospacing="1" w:after="150" w:line="30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</w:t>
            </w:r>
            <w:r w:rsidR="00632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32DFA"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6" w:type="dxa"/>
          </w:tcPr>
          <w:p w:rsidR="00931FA2" w:rsidRPr="0045429C" w:rsidRDefault="00931FA2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FA2" w:rsidRPr="0045429C" w:rsidRDefault="00931FA2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FA2" w:rsidRPr="0045429C" w:rsidRDefault="00931FA2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1FA2" w:rsidRPr="0045429C" w:rsidTr="001C4111">
        <w:tc>
          <w:tcPr>
            <w:tcW w:w="1219" w:type="dxa"/>
          </w:tcPr>
          <w:p w:rsidR="00931FA2" w:rsidRPr="0045429C" w:rsidRDefault="00A15E3A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2-</w:t>
            </w:r>
            <w:r w:rsidR="00632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3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931FA2" w:rsidRPr="0045429C" w:rsidRDefault="00931FA2" w:rsidP="001C41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</w:t>
            </w:r>
            <w:r w:rsidR="00632DFA"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Теория химического строения А.М. Бутлерова.</w:t>
            </w:r>
          </w:p>
          <w:p w:rsidR="00931FA2" w:rsidRPr="0045429C" w:rsidRDefault="00632DFA" w:rsidP="001C4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31FA2" w:rsidRPr="0045429C" w:rsidRDefault="00632DFA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1FA2" w:rsidRPr="0045429C" w:rsidRDefault="00931FA2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FA2" w:rsidRPr="0045429C" w:rsidRDefault="00931FA2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1FA2" w:rsidRPr="0045429C" w:rsidTr="001C4111">
        <w:tc>
          <w:tcPr>
            <w:tcW w:w="1219" w:type="dxa"/>
          </w:tcPr>
          <w:p w:rsidR="00931FA2" w:rsidRPr="0045429C" w:rsidRDefault="00F35571" w:rsidP="00632DFA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9-16</w:t>
            </w:r>
            <w:r w:rsidR="00931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32D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59" w:type="dxa"/>
          </w:tcPr>
          <w:p w:rsidR="00931FA2" w:rsidRPr="0045429C" w:rsidRDefault="00931FA2" w:rsidP="001C411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</w:t>
            </w:r>
            <w:r w:rsidR="00632DFA"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Углеводороды.</w:t>
            </w:r>
          </w:p>
          <w:p w:rsidR="00931FA2" w:rsidRPr="0045429C" w:rsidRDefault="00632DFA" w:rsidP="001C4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31FA2" w:rsidRPr="0045429C" w:rsidRDefault="00632DFA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1FA2" w:rsidRPr="0045429C" w:rsidRDefault="00931FA2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31FA2" w:rsidRPr="0045429C" w:rsidRDefault="00931FA2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DFA" w:rsidRPr="0045429C" w:rsidTr="001C4111">
        <w:tc>
          <w:tcPr>
            <w:tcW w:w="1219" w:type="dxa"/>
          </w:tcPr>
          <w:p w:rsidR="00632DFA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A15E3A">
              <w:rPr>
                <w:rFonts w:ascii="Times New Roman" w:hAnsi="Times New Roman" w:cs="Times New Roman"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59" w:type="dxa"/>
          </w:tcPr>
          <w:p w:rsidR="00632DFA" w:rsidRPr="0045429C" w:rsidRDefault="00632DFA" w:rsidP="00632DF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</w:t>
            </w:r>
            <w:r w:rsidRPr="0045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Кислородсодержащие соединения.</w:t>
            </w:r>
          </w:p>
          <w:p w:rsidR="00632DFA" w:rsidRPr="0045429C" w:rsidRDefault="00632DFA" w:rsidP="001C41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DFA" w:rsidRDefault="00632DFA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2DFA" w:rsidRDefault="00632DFA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DFA" w:rsidRPr="0045429C" w:rsidRDefault="00632DFA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DFA" w:rsidRPr="0045429C" w:rsidTr="001C4111">
        <w:tc>
          <w:tcPr>
            <w:tcW w:w="1219" w:type="dxa"/>
          </w:tcPr>
          <w:p w:rsidR="00632DFA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A15E3A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9" w:type="dxa"/>
          </w:tcPr>
          <w:p w:rsidR="00632DFA" w:rsidRPr="0045429C" w:rsidRDefault="00632DFA" w:rsidP="00632DF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</w:t>
            </w:r>
            <w:r w:rsidRPr="0045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Азотсодержащие соединения.</w:t>
            </w:r>
          </w:p>
          <w:p w:rsidR="00632DFA" w:rsidRPr="0045429C" w:rsidRDefault="00632DFA" w:rsidP="001C41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DFA" w:rsidRDefault="00632DFA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2DFA" w:rsidRDefault="00632DFA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2DFA" w:rsidRPr="0045429C" w:rsidRDefault="00632DFA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2DFA" w:rsidRPr="0045429C" w:rsidTr="001C4111">
        <w:tc>
          <w:tcPr>
            <w:tcW w:w="1219" w:type="dxa"/>
          </w:tcPr>
          <w:p w:rsidR="00632DFA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  <w:r w:rsidR="00A15E3A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59" w:type="dxa"/>
          </w:tcPr>
          <w:p w:rsidR="00632DFA" w:rsidRPr="0045429C" w:rsidRDefault="00632DFA" w:rsidP="00632DF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</w:t>
            </w:r>
            <w:r w:rsidRPr="00454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Химия и жизнь.</w:t>
            </w:r>
          </w:p>
          <w:p w:rsidR="00632DFA" w:rsidRPr="0045429C" w:rsidRDefault="00632DFA" w:rsidP="001C41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DFA" w:rsidRDefault="00632DFA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32DFA" w:rsidRDefault="00632DFA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32DFA" w:rsidRPr="0045429C" w:rsidRDefault="0010080B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931FA2" w:rsidRDefault="00931FA2" w:rsidP="00A15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5571" w:rsidRPr="00FD4648" w:rsidRDefault="00F35571" w:rsidP="00F35571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  <w:r w:rsidRPr="0045429C">
        <w:rPr>
          <w:rFonts w:ascii="Times New Roman" w:hAnsi="Times New Roman" w:cs="Times New Roman"/>
          <w:b/>
          <w:bCs/>
          <w:sz w:val="24"/>
          <w:szCs w:val="24"/>
        </w:rPr>
        <w:t xml:space="preserve"> по химии</w:t>
      </w:r>
    </w:p>
    <w:p w:rsidR="00F35571" w:rsidRPr="00103CB7" w:rsidRDefault="00F35571" w:rsidP="00F35571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11</w:t>
      </w:r>
      <w:r w:rsidRPr="0045429C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19"/>
        <w:gridCol w:w="4559"/>
        <w:gridCol w:w="1276"/>
        <w:gridCol w:w="1134"/>
        <w:gridCol w:w="1276"/>
      </w:tblGrid>
      <w:tr w:rsidR="00F35571" w:rsidRPr="0045429C" w:rsidTr="001C4111">
        <w:trPr>
          <w:trHeight w:val="555"/>
        </w:trPr>
        <w:tc>
          <w:tcPr>
            <w:tcW w:w="1219" w:type="dxa"/>
            <w:vMerge w:val="restart"/>
          </w:tcPr>
          <w:p w:rsidR="00F35571" w:rsidRPr="004901DA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1DA">
              <w:rPr>
                <w:rFonts w:ascii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4559" w:type="dxa"/>
            <w:vMerge w:val="restart"/>
          </w:tcPr>
          <w:p w:rsidR="00F35571" w:rsidRPr="004901DA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1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глав</w:t>
            </w:r>
            <w:r w:rsidRPr="00490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35571" w:rsidRPr="0045429C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F35571" w:rsidRPr="0045429C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контроля </w:t>
            </w:r>
          </w:p>
        </w:tc>
      </w:tr>
      <w:tr w:rsidR="00F35571" w:rsidRPr="0045429C" w:rsidTr="001C4111">
        <w:trPr>
          <w:trHeight w:val="555"/>
        </w:trPr>
        <w:tc>
          <w:tcPr>
            <w:tcW w:w="1219" w:type="dxa"/>
            <w:vMerge/>
          </w:tcPr>
          <w:p w:rsidR="00F35571" w:rsidRPr="0045429C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F35571" w:rsidRPr="0045429C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71" w:rsidRPr="000F74C8" w:rsidRDefault="00F35571" w:rsidP="001C4111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74C8">
              <w:rPr>
                <w:rFonts w:ascii="Times New Roman" w:hAnsi="Times New Roman" w:cs="Times New Roman"/>
                <w:b/>
                <w:sz w:val="24"/>
                <w:szCs w:val="24"/>
              </w:rPr>
              <w:t>к/р</w:t>
            </w:r>
          </w:p>
        </w:tc>
        <w:tc>
          <w:tcPr>
            <w:tcW w:w="1134" w:type="dxa"/>
          </w:tcPr>
          <w:p w:rsidR="00F35571" w:rsidRPr="0045429C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п/р </w:t>
            </w:r>
          </w:p>
        </w:tc>
        <w:tc>
          <w:tcPr>
            <w:tcW w:w="1276" w:type="dxa"/>
          </w:tcPr>
          <w:p w:rsidR="00F35571" w:rsidRPr="0045429C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проекты</w:t>
            </w:r>
          </w:p>
        </w:tc>
      </w:tr>
      <w:tr w:rsidR="00F35571" w:rsidRPr="0045429C" w:rsidTr="001C4111">
        <w:tc>
          <w:tcPr>
            <w:tcW w:w="1219" w:type="dxa"/>
          </w:tcPr>
          <w:p w:rsidR="00F35571" w:rsidRPr="0045429C" w:rsidRDefault="00200BC4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1-7</w:t>
            </w:r>
          </w:p>
        </w:tc>
        <w:tc>
          <w:tcPr>
            <w:tcW w:w="4559" w:type="dxa"/>
          </w:tcPr>
          <w:p w:rsidR="00F35571" w:rsidRPr="00D21BDE" w:rsidRDefault="00F35571" w:rsidP="001C411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1.</w:t>
            </w:r>
            <w:r w:rsidR="00673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 и периодический закон Д. И. Менделеева</w:t>
            </w:r>
          </w:p>
        </w:tc>
        <w:tc>
          <w:tcPr>
            <w:tcW w:w="1276" w:type="dxa"/>
          </w:tcPr>
          <w:p w:rsidR="00F35571" w:rsidRPr="0045429C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35571" w:rsidRPr="0045429C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71" w:rsidRPr="0045429C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571" w:rsidRPr="0045429C" w:rsidTr="001C4111">
        <w:tc>
          <w:tcPr>
            <w:tcW w:w="1219" w:type="dxa"/>
          </w:tcPr>
          <w:p w:rsidR="00F35571" w:rsidRPr="0045429C" w:rsidRDefault="00200BC4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</w:t>
            </w:r>
            <w:r w:rsidR="00EB41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559" w:type="dxa"/>
          </w:tcPr>
          <w:p w:rsidR="00F35571" w:rsidRPr="00D21BDE" w:rsidRDefault="00F35571" w:rsidP="00673BB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673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3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73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вещества</w:t>
            </w:r>
          </w:p>
        </w:tc>
        <w:tc>
          <w:tcPr>
            <w:tcW w:w="1276" w:type="dxa"/>
          </w:tcPr>
          <w:p w:rsidR="00F35571" w:rsidRPr="0045429C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71" w:rsidRPr="0045429C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35571" w:rsidRPr="0045429C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571" w:rsidRPr="0045429C" w:rsidTr="001C4111">
        <w:tc>
          <w:tcPr>
            <w:tcW w:w="1219" w:type="dxa"/>
          </w:tcPr>
          <w:p w:rsidR="00F35571" w:rsidRPr="0045429C" w:rsidRDefault="00EB417D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33-50</w:t>
            </w:r>
          </w:p>
        </w:tc>
        <w:tc>
          <w:tcPr>
            <w:tcW w:w="4559" w:type="dxa"/>
          </w:tcPr>
          <w:p w:rsidR="00F35571" w:rsidRPr="00D21BDE" w:rsidRDefault="00F35571" w:rsidP="00673BB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  <w:r w:rsidR="00673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F3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73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1276" w:type="dxa"/>
          </w:tcPr>
          <w:p w:rsidR="00F35571" w:rsidRPr="0045429C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35571" w:rsidRPr="0045429C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F35571" w:rsidRPr="0045429C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571" w:rsidRPr="0045429C" w:rsidTr="001C4111">
        <w:tc>
          <w:tcPr>
            <w:tcW w:w="1219" w:type="dxa"/>
          </w:tcPr>
          <w:p w:rsidR="00F35571" w:rsidRDefault="00EB417D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51-6</w:t>
            </w:r>
            <w:r w:rsidR="00673B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59" w:type="dxa"/>
          </w:tcPr>
          <w:p w:rsidR="00F35571" w:rsidRPr="00D21BDE" w:rsidRDefault="00F35571" w:rsidP="00673BB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673B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F355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D2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1276" w:type="dxa"/>
          </w:tcPr>
          <w:p w:rsidR="00F35571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35571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35571" w:rsidRPr="0045429C" w:rsidRDefault="00F35571" w:rsidP="001C4111">
            <w:pPr>
              <w:spacing w:before="100" w:beforeAutospacing="1" w:after="150" w:line="3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35571" w:rsidRDefault="00F35571" w:rsidP="00A40315">
      <w:pPr>
        <w:shd w:val="clear" w:color="auto" w:fill="FFFFFF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FA2" w:rsidRDefault="00931FA2" w:rsidP="00A40315">
      <w:pPr>
        <w:shd w:val="clear" w:color="auto" w:fill="FFFFFF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FA2" w:rsidRDefault="00931FA2" w:rsidP="00A40315">
      <w:pPr>
        <w:shd w:val="clear" w:color="auto" w:fill="FFFFFF"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6D4" w:rsidRDefault="004B76D4" w:rsidP="004B7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56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 10 класс</w:t>
      </w:r>
      <w:r w:rsidR="000B2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114B0" w:rsidRPr="00FF566A" w:rsidRDefault="00F114B0" w:rsidP="004B76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29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949"/>
        <w:gridCol w:w="6293"/>
        <w:gridCol w:w="1400"/>
        <w:gridCol w:w="2075"/>
        <w:gridCol w:w="1684"/>
        <w:gridCol w:w="1772"/>
      </w:tblGrid>
      <w:tr w:rsidR="00EB417D" w:rsidRPr="00FF566A" w:rsidTr="00EB417D">
        <w:trPr>
          <w:gridAfter w:val="3"/>
          <w:wAfter w:w="5531" w:type="dxa"/>
          <w:trHeight w:val="260"/>
        </w:trPr>
        <w:tc>
          <w:tcPr>
            <w:tcW w:w="1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417D" w:rsidRPr="00FF566A" w:rsidRDefault="00EB417D" w:rsidP="001C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FF566A" w:rsidRDefault="00EB417D" w:rsidP="001C4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B417D" w:rsidRPr="00FF566A" w:rsidTr="00EB417D">
        <w:trPr>
          <w:gridAfter w:val="3"/>
          <w:wAfter w:w="5531" w:type="dxa"/>
          <w:trHeight w:val="260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62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417D" w:rsidRPr="00FF566A" w:rsidRDefault="00EB417D" w:rsidP="001C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FF566A" w:rsidRDefault="00EB417D" w:rsidP="001C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94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</w:t>
            </w: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Введение – 1 час                                       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A958B2" w:rsidRDefault="00A9646D" w:rsidP="001C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EB41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Вводный инструктаж.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9F3D67" w:rsidRPr="00FF566A" w:rsidTr="00EB417D">
        <w:trPr>
          <w:gridAfter w:val="3"/>
          <w:wAfter w:w="5531" w:type="dxa"/>
        </w:trPr>
        <w:tc>
          <w:tcPr>
            <w:tcW w:w="8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67" w:rsidRPr="00FF566A" w:rsidRDefault="009F3D6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</w:t>
            </w: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 Теория химического строения А.М. Бутлерова – 7 часов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3D67" w:rsidRPr="00FF566A" w:rsidRDefault="009F3D6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химического строения органических веществ А.М. Бутлерова.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E2008A" w:rsidRDefault="00EB417D" w:rsidP="001C4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органических веществ. Основы номенклатуры.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5619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 на нахождение МФВ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FF566A" w:rsidRDefault="00A26E5B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</w:t>
            </w:r>
            <w:r w:rsidR="00EB4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аписи в тетради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Изомерия, ее виды.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E2008A" w:rsidRDefault="00EB417D" w:rsidP="001C41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Гомологи. Гомологический ряд.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химических реакций в органической химии.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1 по теме «Теория химического строения органических веществ А.М. Бутлерова».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3D67" w:rsidRPr="00FF566A" w:rsidTr="00EB417D">
        <w:trPr>
          <w:gridAfter w:val="3"/>
          <w:wAfter w:w="5531" w:type="dxa"/>
        </w:trPr>
        <w:tc>
          <w:tcPr>
            <w:tcW w:w="8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67" w:rsidRPr="00FF566A" w:rsidRDefault="009F3D6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</w:t>
            </w: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 Углеводороды – 8 часов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3D67" w:rsidRPr="00FF566A" w:rsidRDefault="009F3D6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источники углеводородов.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подготовить презентацию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3(1-6)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стр.42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Алкадиены.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подготовить презентацию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Алкины.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2 по теме «Углеводороды».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AD1F8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1F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Повторить, записи в тетради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Арены.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7(1-5)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углеводородов.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Default="00EB417D" w:rsidP="001C411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9F3D67" w:rsidRPr="00FF566A" w:rsidTr="00EB417D">
        <w:tc>
          <w:tcPr>
            <w:tcW w:w="8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67" w:rsidRPr="00FF566A" w:rsidRDefault="009F3D6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</w:t>
            </w: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Кислородсодержащие соединения – 10 часов</w:t>
            </w: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3D67" w:rsidRPr="00FF566A" w:rsidRDefault="009F3D6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:rsidR="009F3D67" w:rsidRPr="00FF566A" w:rsidRDefault="009F3D67"/>
        </w:tc>
        <w:tc>
          <w:tcPr>
            <w:tcW w:w="1684" w:type="dxa"/>
          </w:tcPr>
          <w:p w:rsidR="009F3D67" w:rsidRPr="00FF566A" w:rsidRDefault="009F3D67"/>
        </w:tc>
        <w:tc>
          <w:tcPr>
            <w:tcW w:w="1772" w:type="dxa"/>
          </w:tcPr>
          <w:p w:rsidR="009F3D67" w:rsidRDefault="009F3D67" w:rsidP="001C4111">
            <w:r w:rsidRPr="004F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подготовить сообщения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Одноатомные спирты.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Default="00EB417D" w:rsidP="001C4111">
            <w:r w:rsidRPr="004F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подготовить сообщения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Многоатомные спирты.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Default="00EB417D" w:rsidP="001C4111">
            <w:r w:rsidRPr="004F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записи в тетради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Default="00EB417D" w:rsidP="001C4111">
            <w:r w:rsidRPr="004F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Альдегиды.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Default="00EB417D" w:rsidP="001C4111">
            <w:r w:rsidRPr="004F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Карбоновые кислоты.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Default="00EB417D" w:rsidP="001C4111">
            <w:r w:rsidRPr="004F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кислородсодержащих соединений.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Default="00EB417D" w:rsidP="001C411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эфиры. Жиры.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Default="00EB417D" w:rsidP="001C4111">
            <w:r w:rsidRPr="004F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 3 по теме «Кислородсодержащие соединения».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A772B4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77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Подготовиться к контрольной работе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93877" w:rsidRPr="00FF566A" w:rsidTr="00893877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877" w:rsidRPr="00FF566A" w:rsidRDefault="0089387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877" w:rsidRPr="00FF566A" w:rsidRDefault="0089387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877" w:rsidRPr="00FF566A" w:rsidRDefault="00893877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Крахмал. Целлюлоза.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3877" w:rsidRDefault="00893877" w:rsidP="001C411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презентацию</w:t>
            </w:r>
          </w:p>
        </w:tc>
      </w:tr>
      <w:tr w:rsidR="009F3D67" w:rsidRPr="00FF566A" w:rsidTr="00EB417D">
        <w:trPr>
          <w:gridAfter w:val="3"/>
          <w:wAfter w:w="5531" w:type="dxa"/>
        </w:trPr>
        <w:tc>
          <w:tcPr>
            <w:tcW w:w="8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67" w:rsidRPr="00FF566A" w:rsidRDefault="009F3D6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</w:t>
            </w: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Азотсодержащие соединения – 6</w:t>
            </w: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3D67" w:rsidRPr="00FF566A" w:rsidRDefault="009F3D6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Амины.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Default="00EB417D" w:rsidP="001C4111">
            <w:r w:rsidRPr="001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B417D" w:rsidRPr="00FF566A" w:rsidTr="00CD2277">
        <w:trPr>
          <w:gridAfter w:val="3"/>
          <w:wAfter w:w="5531" w:type="dxa"/>
          <w:trHeight w:val="782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89387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Default="00EB417D" w:rsidP="001C4111">
            <w:r w:rsidRPr="001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 подготовить презентацию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89387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Практическая работа № 1. Решение экспериментальных задач по курсу органической </w:t>
            </w: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химии.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A8102C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Стр.180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89387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Высокомолекулярные соединения.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89387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 № 2. Определение пластмасс и волокон.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D43067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30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Стр.181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89387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 № 1 по курсу органической химии.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Pr="00EE2CA8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Записи в тетради</w:t>
            </w:r>
          </w:p>
        </w:tc>
      </w:tr>
      <w:tr w:rsidR="009F3D67" w:rsidRPr="00FF566A" w:rsidTr="00EB417D">
        <w:trPr>
          <w:gridAfter w:val="3"/>
          <w:wAfter w:w="5531" w:type="dxa"/>
        </w:trPr>
        <w:tc>
          <w:tcPr>
            <w:tcW w:w="80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D67" w:rsidRPr="00FF566A" w:rsidRDefault="009F3D6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</w:t>
            </w:r>
            <w:r w:rsidRPr="00FF5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6. Химия и жизнь – 2 часа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F3D67" w:rsidRPr="00FF566A" w:rsidRDefault="009F3D67" w:rsidP="0094411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89387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здоровье.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Default="00EB417D" w:rsidP="001C411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презентацию</w:t>
            </w:r>
          </w:p>
        </w:tc>
      </w:tr>
      <w:tr w:rsidR="00EB417D" w:rsidRPr="00FF566A" w:rsidTr="00EB417D">
        <w:trPr>
          <w:gridAfter w:val="3"/>
          <w:wAfter w:w="5531" w:type="dxa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893877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17D" w:rsidRPr="00FF566A" w:rsidRDefault="00EB417D" w:rsidP="001C41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 быту.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417D" w:rsidRDefault="00EB417D" w:rsidP="001C411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презентацию</w:t>
            </w:r>
          </w:p>
        </w:tc>
      </w:tr>
    </w:tbl>
    <w:p w:rsidR="004B76D4" w:rsidRDefault="004B76D4" w:rsidP="004B76D4"/>
    <w:p w:rsidR="00675517" w:rsidRDefault="00675517" w:rsidP="0067551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D41" w:rsidRDefault="006D5D41" w:rsidP="006D5D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BC" w:rsidRDefault="00673BBC" w:rsidP="006D5D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BC" w:rsidRDefault="00673BBC" w:rsidP="006D5D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BC" w:rsidRDefault="00673BBC" w:rsidP="006D5D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BC" w:rsidRDefault="00673BBC" w:rsidP="006D5D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BC" w:rsidRDefault="00673BBC" w:rsidP="006D5D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BC" w:rsidRDefault="00673BBC" w:rsidP="006D5D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BC" w:rsidRDefault="00673BBC" w:rsidP="006D5D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BBC" w:rsidRDefault="00673BBC" w:rsidP="006D5D4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517" w:rsidRDefault="00675517" w:rsidP="006755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11 класс</w:t>
      </w:r>
    </w:p>
    <w:tbl>
      <w:tblPr>
        <w:tblStyle w:val="a6"/>
        <w:tblpPr w:leftFromText="180" w:rightFromText="180" w:horzAnchor="margin" w:tblpX="675" w:tblpY="795"/>
        <w:tblW w:w="11839" w:type="dxa"/>
        <w:tblLayout w:type="fixed"/>
        <w:tblLook w:val="04A0" w:firstRow="1" w:lastRow="0" w:firstColumn="1" w:lastColumn="0" w:noHBand="0" w:noVBand="1"/>
      </w:tblPr>
      <w:tblGrid>
        <w:gridCol w:w="560"/>
        <w:gridCol w:w="115"/>
        <w:gridCol w:w="5103"/>
        <w:gridCol w:w="142"/>
        <w:gridCol w:w="153"/>
        <w:gridCol w:w="839"/>
        <w:gridCol w:w="851"/>
        <w:gridCol w:w="1134"/>
        <w:gridCol w:w="1430"/>
        <w:gridCol w:w="756"/>
        <w:gridCol w:w="756"/>
      </w:tblGrid>
      <w:tr w:rsidR="001C4111" w:rsidTr="001C4111">
        <w:trPr>
          <w:gridAfter w:val="3"/>
          <w:wAfter w:w="2942" w:type="dxa"/>
          <w:trHeight w:val="315"/>
        </w:trPr>
        <w:tc>
          <w:tcPr>
            <w:tcW w:w="560" w:type="dxa"/>
            <w:vMerge w:val="restart"/>
          </w:tcPr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1C4111" w:rsidRPr="00054B8E" w:rsidRDefault="001C4111" w:rsidP="001C4111">
            <w:pPr>
              <w:spacing w:line="1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513" w:type="dxa"/>
            <w:gridSpan w:val="4"/>
            <w:vMerge w:val="restart"/>
          </w:tcPr>
          <w:p w:rsidR="001C4111" w:rsidRPr="00054B8E" w:rsidRDefault="001C4111" w:rsidP="001C4111">
            <w:pPr>
              <w:spacing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  <w:p w:rsidR="001C4111" w:rsidRDefault="001C4111" w:rsidP="001C4111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0" w:type="dxa"/>
            <w:gridSpan w:val="2"/>
          </w:tcPr>
          <w:p w:rsidR="001C4111" w:rsidRDefault="001C4111" w:rsidP="001C4111">
            <w:pPr>
              <w:jc w:val="center"/>
            </w:pPr>
            <w:r w:rsidRPr="00054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</w:tcPr>
          <w:p w:rsidR="001C4111" w:rsidRPr="00054B8E" w:rsidRDefault="001C4111" w:rsidP="001C4111">
            <w:pPr>
              <w:spacing w:line="1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Д/З</w:t>
            </w:r>
          </w:p>
          <w:p w:rsidR="001C4111" w:rsidRDefault="001C4111" w:rsidP="001C4111"/>
        </w:tc>
      </w:tr>
      <w:tr w:rsidR="001C4111" w:rsidTr="001C4111">
        <w:trPr>
          <w:gridAfter w:val="3"/>
          <w:wAfter w:w="2942" w:type="dxa"/>
          <w:trHeight w:val="225"/>
        </w:trPr>
        <w:tc>
          <w:tcPr>
            <w:tcW w:w="560" w:type="dxa"/>
            <w:vMerge/>
          </w:tcPr>
          <w:p w:rsidR="001C4111" w:rsidRPr="00054B8E" w:rsidRDefault="001C4111" w:rsidP="001C41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3" w:type="dxa"/>
            <w:gridSpan w:val="4"/>
            <w:vMerge/>
          </w:tcPr>
          <w:p w:rsidR="001C4111" w:rsidRPr="00054B8E" w:rsidRDefault="001C4111" w:rsidP="001C41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</w:tcPr>
          <w:p w:rsidR="001C4111" w:rsidRPr="00054B8E" w:rsidRDefault="001C4111" w:rsidP="001C411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1" w:type="dxa"/>
          </w:tcPr>
          <w:p w:rsidR="001C4111" w:rsidRPr="00FF2A50" w:rsidRDefault="001C4111" w:rsidP="001C4111">
            <w:pPr>
              <w:rPr>
                <w:rFonts w:ascii="Times New Roman" w:hAnsi="Times New Roman" w:cs="Times New Roman"/>
                <w:b/>
              </w:rPr>
            </w:pPr>
            <w:r w:rsidRPr="00FF2A50">
              <w:rPr>
                <w:rFonts w:ascii="Times New Roman" w:hAnsi="Times New Roman" w:cs="Times New Roman"/>
                <w:b/>
              </w:rPr>
              <w:t>Ф</w:t>
            </w:r>
          </w:p>
        </w:tc>
        <w:tc>
          <w:tcPr>
            <w:tcW w:w="1134" w:type="dxa"/>
            <w:vMerge/>
          </w:tcPr>
          <w:p w:rsidR="001C4111" w:rsidRPr="00054B8E" w:rsidRDefault="001C4111" w:rsidP="001C4111">
            <w:pPr>
              <w:spacing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75517" w:rsidTr="001C4111">
        <w:trPr>
          <w:gridAfter w:val="3"/>
          <w:wAfter w:w="2942" w:type="dxa"/>
        </w:trPr>
        <w:tc>
          <w:tcPr>
            <w:tcW w:w="8897" w:type="dxa"/>
            <w:gridSpan w:val="8"/>
            <w:vAlign w:val="center"/>
          </w:tcPr>
          <w:p w:rsidR="00675517" w:rsidRPr="0022700C" w:rsidRDefault="00675517" w:rsidP="001C41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Строение атома</w:t>
            </w:r>
            <w:r w:rsidR="00F1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(7)</w:t>
            </w:r>
          </w:p>
          <w:p w:rsidR="00675517" w:rsidRPr="00054B8E" w:rsidRDefault="00675517" w:rsidP="001C4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  <w:vAlign w:val="center"/>
          </w:tcPr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1.</w:t>
            </w:r>
          </w:p>
        </w:tc>
        <w:tc>
          <w:tcPr>
            <w:tcW w:w="5245" w:type="dxa"/>
            <w:gridSpan w:val="2"/>
          </w:tcPr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технике безопасности.</w:t>
            </w:r>
          </w:p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</w:t>
            </w:r>
          </w:p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 – сложная частица.</w:t>
            </w:r>
          </w:p>
        </w:tc>
        <w:tc>
          <w:tcPr>
            <w:tcW w:w="992" w:type="dxa"/>
            <w:gridSpan w:val="2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</w:t>
            </w:r>
          </w:p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1,4 стр. 12 устно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gridSpan w:val="2"/>
          </w:tcPr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электронов в атоме. Электронная конфигурация атомов химических элементов</w:t>
            </w:r>
          </w:p>
        </w:tc>
        <w:tc>
          <w:tcPr>
            <w:tcW w:w="992" w:type="dxa"/>
            <w:gridSpan w:val="2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§1, упр. 5-8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gridSpan w:val="2"/>
          </w:tcPr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Валентные возможности атомов химических элементов</w:t>
            </w:r>
          </w:p>
        </w:tc>
        <w:tc>
          <w:tcPr>
            <w:tcW w:w="992" w:type="dxa"/>
            <w:gridSpan w:val="2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2, сообщ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gridSpan w:val="2"/>
          </w:tcPr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Д.И.Менделеева и строение атома</w:t>
            </w:r>
          </w:p>
        </w:tc>
        <w:tc>
          <w:tcPr>
            <w:tcW w:w="992" w:type="dxa"/>
            <w:gridSpan w:val="2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2, упр.3, 5, 7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gridSpan w:val="2"/>
          </w:tcPr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строение атома.</w:t>
            </w:r>
          </w:p>
        </w:tc>
        <w:tc>
          <w:tcPr>
            <w:tcW w:w="992" w:type="dxa"/>
            <w:gridSpan w:val="2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§2, индивидуальные задания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gridSpan w:val="2"/>
          </w:tcPr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свойств элементов и их соединений в зависимости от положения в ПСХЭ</w:t>
            </w:r>
          </w:p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водорода в Периодической системе Д.И.Менделеева.</w:t>
            </w:r>
          </w:p>
        </w:tc>
        <w:tc>
          <w:tcPr>
            <w:tcW w:w="992" w:type="dxa"/>
            <w:gridSpan w:val="2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 , индивидуальные задания,</w:t>
            </w:r>
          </w:p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подг. КР№1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gridSpan w:val="2"/>
          </w:tcPr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 №1 по теме</w:t>
            </w:r>
          </w:p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«Строение атома»</w:t>
            </w:r>
          </w:p>
          <w:p w:rsidR="001C4111" w:rsidRDefault="001C4111" w:rsidP="001C4111"/>
        </w:tc>
        <w:tc>
          <w:tcPr>
            <w:tcW w:w="992" w:type="dxa"/>
            <w:gridSpan w:val="2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5517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675517" w:rsidRPr="00054B8E" w:rsidRDefault="00675517" w:rsidP="001C411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6"/>
          </w:tcPr>
          <w:p w:rsidR="00675517" w:rsidRPr="0022700C" w:rsidRDefault="00675517" w:rsidP="001C411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227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Строение вещества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(24)</w:t>
            </w:r>
          </w:p>
          <w:p w:rsidR="00675517" w:rsidRPr="00054B8E" w:rsidRDefault="00675517" w:rsidP="001C4111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связь.</w:t>
            </w:r>
          </w:p>
        </w:tc>
        <w:tc>
          <w:tcPr>
            <w:tcW w:w="1134" w:type="dxa"/>
            <w:gridSpan w:val="3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</w:t>
            </w:r>
          </w:p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</w:t>
            </w:r>
          </w:p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Ионная кристаллическая решетка</w:t>
            </w:r>
          </w:p>
        </w:tc>
        <w:tc>
          <w:tcPr>
            <w:tcW w:w="1134" w:type="dxa"/>
            <w:gridSpan w:val="3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§3,</w:t>
            </w:r>
          </w:p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</w:t>
            </w:r>
          </w:p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химическая связь</w:t>
            </w:r>
          </w:p>
        </w:tc>
        <w:tc>
          <w:tcPr>
            <w:tcW w:w="1134" w:type="dxa"/>
            <w:gridSpan w:val="3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 Упр. 1,2,4. Сообщ.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Атомная и молекулярная кристаллические решетки</w:t>
            </w:r>
          </w:p>
        </w:tc>
        <w:tc>
          <w:tcPr>
            <w:tcW w:w="1134" w:type="dxa"/>
            <w:gridSpan w:val="3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 Упр.</w:t>
            </w:r>
          </w:p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7,8. Сообщ.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Гибридизация орбиталей и геометрия молекул</w:t>
            </w:r>
          </w:p>
        </w:tc>
        <w:tc>
          <w:tcPr>
            <w:tcW w:w="1134" w:type="dxa"/>
            <w:gridSpan w:val="3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§4., знать конспект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Металлическая </w:t>
            </w:r>
            <w:proofErr w:type="gramStart"/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.</w:t>
            </w:r>
            <w:proofErr w:type="gramEnd"/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Металлическая кристаллическая решетка</w:t>
            </w:r>
          </w:p>
        </w:tc>
        <w:tc>
          <w:tcPr>
            <w:tcW w:w="1134" w:type="dxa"/>
            <w:gridSpan w:val="3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§5, упр. 2-5</w:t>
            </w:r>
          </w:p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Сообщ.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Водородная связь</w:t>
            </w:r>
          </w:p>
        </w:tc>
        <w:tc>
          <w:tcPr>
            <w:tcW w:w="1134" w:type="dxa"/>
            <w:gridSpan w:val="3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§6, упр 1-6</w:t>
            </w:r>
          </w:p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Сообщ.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природа химических связей</w:t>
            </w:r>
          </w:p>
        </w:tc>
        <w:tc>
          <w:tcPr>
            <w:tcW w:w="1134" w:type="dxa"/>
            <w:gridSpan w:val="3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конспек</w:t>
            </w: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103" w:type="dxa"/>
          </w:tcPr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Органические полимеры</w:t>
            </w:r>
          </w:p>
        </w:tc>
        <w:tc>
          <w:tcPr>
            <w:tcW w:w="1134" w:type="dxa"/>
            <w:gridSpan w:val="3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§7. Упр. 1-4, 6</w:t>
            </w:r>
          </w:p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Неорганические полимеры</w:t>
            </w:r>
          </w:p>
        </w:tc>
        <w:tc>
          <w:tcPr>
            <w:tcW w:w="1134" w:type="dxa"/>
            <w:gridSpan w:val="3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§7. Упр. 10</w:t>
            </w:r>
          </w:p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</w:tcPr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Газообразное состояние вещества.</w:t>
            </w:r>
          </w:p>
        </w:tc>
        <w:tc>
          <w:tcPr>
            <w:tcW w:w="1134" w:type="dxa"/>
            <w:gridSpan w:val="3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§8. Упр. 1-4</w:t>
            </w:r>
          </w:p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</w:tcPr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Природные газообразные смеси: воздух и природный газ</w:t>
            </w:r>
          </w:p>
        </w:tc>
        <w:tc>
          <w:tcPr>
            <w:tcW w:w="1134" w:type="dxa"/>
            <w:gridSpan w:val="3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§8. Упр. 10</w:t>
            </w:r>
          </w:p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</w:p>
        </w:tc>
      </w:tr>
      <w:tr w:rsidR="001C4111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1C4111" w:rsidRPr="00054B8E" w:rsidRDefault="001C4111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</w:tcPr>
          <w:p w:rsidR="001C4111" w:rsidRDefault="001C4111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газообразных веществ: водород, кислород, углекислый газ, изучение их свойств.</w:t>
            </w:r>
          </w:p>
        </w:tc>
        <w:tc>
          <w:tcPr>
            <w:tcW w:w="1134" w:type="dxa"/>
            <w:gridSpan w:val="3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4111" w:rsidRPr="005244E0" w:rsidRDefault="001C4111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4111" w:rsidRPr="00054B8E" w:rsidRDefault="001C4111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§8. Упр. 11-13</w:t>
            </w:r>
          </w:p>
          <w:p w:rsidR="001C4111" w:rsidRPr="00054B8E" w:rsidRDefault="001C4111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</w:tcPr>
          <w:p w:rsidR="00312204" w:rsidRDefault="00312204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газообразных веществ: аммиак, этилен, изучение их свойств</w:t>
            </w:r>
          </w:p>
        </w:tc>
        <w:tc>
          <w:tcPr>
            <w:tcW w:w="1134" w:type="dxa"/>
            <w:gridSpan w:val="3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§8, изучить ПР№1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</w:tcPr>
          <w:p w:rsidR="00312204" w:rsidRDefault="00312204" w:rsidP="001C4111">
            <w:r w:rsidRPr="007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№1 «Получение и распознавание газов»</w:t>
            </w:r>
          </w:p>
        </w:tc>
        <w:tc>
          <w:tcPr>
            <w:tcW w:w="1134" w:type="dxa"/>
            <w:gridSpan w:val="3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</w:tcPr>
          <w:p w:rsidR="00312204" w:rsidRDefault="00312204" w:rsidP="001C4111">
            <w:r w:rsidRPr="007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Жидкое состояние вещества. Вода. Жидкие кристаллы. Массовая доля растворенного вещества.</w:t>
            </w:r>
          </w:p>
        </w:tc>
        <w:tc>
          <w:tcPr>
            <w:tcW w:w="1134" w:type="dxa"/>
            <w:gridSpan w:val="3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§9.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</w:tcPr>
          <w:p w:rsidR="00312204" w:rsidRDefault="00312204" w:rsidP="001C4111"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Жесткость воды и способы ее устранения</w:t>
            </w:r>
          </w:p>
        </w:tc>
        <w:tc>
          <w:tcPr>
            <w:tcW w:w="1134" w:type="dxa"/>
            <w:gridSpan w:val="3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§9.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Твердое состояние вещества. Аморфные вещества. Состав вещества и смесей.</w:t>
            </w:r>
          </w:p>
          <w:p w:rsidR="00312204" w:rsidRDefault="00312204" w:rsidP="001C4111"/>
        </w:tc>
        <w:tc>
          <w:tcPr>
            <w:tcW w:w="1134" w:type="dxa"/>
            <w:gridSpan w:val="3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§10. Упр. 1-5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Дисперсные системы</w:t>
            </w:r>
          </w:p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урока: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312204" w:rsidRDefault="00312204" w:rsidP="001C4111"/>
        </w:tc>
        <w:tc>
          <w:tcPr>
            <w:tcW w:w="1134" w:type="dxa"/>
            <w:gridSpan w:val="3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§11. Упр. 10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постоянства состава вещества. Расчеты, связанные с понятием «массовая доля элемента в веществе»</w:t>
            </w:r>
          </w:p>
          <w:p w:rsidR="00312204" w:rsidRDefault="00312204" w:rsidP="001C4111"/>
        </w:tc>
        <w:tc>
          <w:tcPr>
            <w:tcW w:w="1134" w:type="dxa"/>
            <w:gridSpan w:val="3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1-3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постоянства состава вещества. Расчеты, связанные с понятием «массовая доля элемента в веществе»</w:t>
            </w:r>
          </w:p>
          <w:p w:rsidR="00312204" w:rsidRDefault="00312204" w:rsidP="001C4111"/>
        </w:tc>
        <w:tc>
          <w:tcPr>
            <w:tcW w:w="1134" w:type="dxa"/>
            <w:gridSpan w:val="3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4-6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</w:tcPr>
          <w:p w:rsidR="00312204" w:rsidRPr="00CB0C46" w:rsidRDefault="00312204" w:rsidP="001C4111">
            <w:pPr>
              <w:spacing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CB0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и систематизация знаний по теме «Строение вещества»</w:t>
            </w:r>
          </w:p>
          <w:p w:rsidR="00312204" w:rsidRDefault="00312204" w:rsidP="001C4111"/>
        </w:tc>
        <w:tc>
          <w:tcPr>
            <w:tcW w:w="1134" w:type="dxa"/>
            <w:gridSpan w:val="3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тему «Строение вещества»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</w:tcPr>
          <w:p w:rsidR="00312204" w:rsidRPr="00714B7D" w:rsidRDefault="00312204" w:rsidP="001C4111">
            <w:pPr>
              <w:spacing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7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«Строение вещества»</w:t>
            </w:r>
          </w:p>
          <w:p w:rsidR="00312204" w:rsidRDefault="00312204" w:rsidP="001C4111"/>
        </w:tc>
        <w:tc>
          <w:tcPr>
            <w:tcW w:w="1134" w:type="dxa"/>
            <w:gridSpan w:val="3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103" w:type="dxa"/>
          </w:tcPr>
          <w:p w:rsidR="00312204" w:rsidRDefault="00312204" w:rsidP="001C411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№1.</w:t>
            </w:r>
          </w:p>
          <w:p w:rsidR="00312204" w:rsidRDefault="00312204" w:rsidP="001C4111"/>
        </w:tc>
        <w:tc>
          <w:tcPr>
            <w:tcW w:w="1134" w:type="dxa"/>
            <w:gridSpan w:val="3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75517" w:rsidTr="00673BBC">
        <w:tc>
          <w:tcPr>
            <w:tcW w:w="675" w:type="dxa"/>
            <w:gridSpan w:val="2"/>
          </w:tcPr>
          <w:p w:rsidR="00675517" w:rsidRPr="00054B8E" w:rsidRDefault="00675517" w:rsidP="001C41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6"/>
          </w:tcPr>
          <w:p w:rsidR="00675517" w:rsidRPr="00054B8E" w:rsidRDefault="00675517" w:rsidP="001C4111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bottom w:val="nil"/>
            </w:tcBorders>
          </w:tcPr>
          <w:p w:rsidR="00675517" w:rsidRDefault="00675517" w:rsidP="001C4111"/>
        </w:tc>
        <w:tc>
          <w:tcPr>
            <w:tcW w:w="756" w:type="dxa"/>
          </w:tcPr>
          <w:p w:rsidR="00675517" w:rsidRPr="005244E0" w:rsidRDefault="00675517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56" w:type="dxa"/>
          </w:tcPr>
          <w:p w:rsidR="00675517" w:rsidRPr="005244E0" w:rsidRDefault="00675517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 в неорганической химии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§13, упр 1,2,5</w:t>
            </w:r>
          </w:p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§14, упр. 1-4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 в  органической химии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§13, упр 1,2,5</w:t>
            </w:r>
          </w:p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§14, упр. 1-4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Сообщ.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Скорость химической реакции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§15, упр. 1,3,6,7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Сообщ.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Обратимость химических реакций. Необратимые реакции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§16, упр.1-6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Сообщ.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Обратимые химические реакций. Химическое равновесие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§16, упр.1-6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Сообщ.</w:t>
            </w:r>
          </w:p>
        </w:tc>
      </w:tr>
      <w:tr w:rsidR="00312204" w:rsidTr="00673BBC">
        <w:trPr>
          <w:gridAfter w:val="3"/>
          <w:wAfter w:w="2942" w:type="dxa"/>
          <w:trHeight w:val="808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  <w:gridSpan w:val="2"/>
          </w:tcPr>
          <w:p w:rsidR="00312204" w:rsidRPr="00312204" w:rsidRDefault="00312204" w:rsidP="003122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воды в химических реакциях</w:t>
            </w:r>
          </w:p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§17, упр.1,2,3,4,5.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 сообщ.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Электролиты и неэлектролиты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§17, упр.6,7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Сообщ.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§17, упр.6,7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Сообщ.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Гидролиз неорганических соединений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§18, упр. 1,3-5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Сообщ.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 органических соединений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§18, упр. 1,3-5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Окислительно-восстановительные реакции в неорганической химии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 до слов … «Однако самым…» упр.1-4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Окислительно-восстановительные реакции в органической химии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§19 до слов … «Однако самым…» </w:t>
            </w: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упр.1-4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Электролиз расплавов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19 до конца, упр.5-8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Электролиз растворов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19 до конца, упр.5-8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теме.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§13-19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  <w:gridSpan w:val="2"/>
          </w:tcPr>
          <w:p w:rsidR="00312204" w:rsidRPr="00714B7D" w:rsidRDefault="00312204" w:rsidP="001C4111">
            <w:pPr>
              <w:spacing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7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«Химические реакции»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Индивид.задания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  <w:gridSpan w:val="2"/>
          </w:tcPr>
          <w:p w:rsidR="00312204" w:rsidRDefault="00312204" w:rsidP="001C411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контрольной работы №2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Индивид.задания</w:t>
            </w:r>
          </w:p>
        </w:tc>
      </w:tr>
      <w:tr w:rsidR="00675517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675517" w:rsidRPr="00054B8E" w:rsidRDefault="00675517" w:rsidP="001C41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6"/>
          </w:tcPr>
          <w:p w:rsidR="00675517" w:rsidRPr="0022700C" w:rsidRDefault="00675517" w:rsidP="001C41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Вещества и их свойства</w:t>
            </w:r>
            <w:r w:rsidRPr="00295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  <w:r w:rsidRPr="00295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  <w:p w:rsidR="00675517" w:rsidRPr="00054B8E" w:rsidRDefault="00675517" w:rsidP="001C41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неорганических соединений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урока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органических соединений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урока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Сообщ.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металлов в ПСХЭ Д.И. Менделеева, строения  их атомов. Физические свойства металлов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§20, упр.1-6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Сообщ.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металлов как восстановителей.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§20, упр.1-6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Сообщ.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Коррозия металлов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§20. Стр. 170, упр.6-8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Сообщ.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Положение  неметаллов в ПСХЭ Д.И. Менделеева, строения  их атомов. Физические свойства неметаллов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§21, упр.1-4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Сообщ.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Химические свойства неметаллов как окислителей и восстановителей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§21, упр.1-4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Сообщ.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 неорганические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§22, упр.1-5</w:t>
            </w:r>
          </w:p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 органические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§22, упр.1-5</w:t>
            </w:r>
          </w:p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312204" w:rsidTr="00673BBC">
        <w:trPr>
          <w:gridAfter w:val="3"/>
          <w:wAfter w:w="2942" w:type="dxa"/>
          <w:trHeight w:val="562"/>
        </w:trPr>
        <w:tc>
          <w:tcPr>
            <w:tcW w:w="675" w:type="dxa"/>
            <w:gridSpan w:val="2"/>
          </w:tcPr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  <w:p w:rsidR="00312204" w:rsidRPr="00054B8E" w:rsidRDefault="00312204" w:rsidP="001C4111">
            <w:pPr>
              <w:spacing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неорганические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органические</w:t>
            </w:r>
          </w:p>
          <w:p w:rsidR="00312204" w:rsidRDefault="00312204" w:rsidP="001C4111">
            <w:r>
              <w:t xml:space="preserve"> </w:t>
            </w:r>
          </w:p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§23, упр.1-5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§23, упр.1-5</w:t>
            </w:r>
          </w:p>
        </w:tc>
      </w:tr>
      <w:tr w:rsidR="00312204" w:rsidTr="00673BBC">
        <w:trPr>
          <w:gridAfter w:val="3"/>
          <w:wAfter w:w="2942" w:type="dxa"/>
          <w:trHeight w:val="562"/>
        </w:trPr>
        <w:tc>
          <w:tcPr>
            <w:tcW w:w="675" w:type="dxa"/>
            <w:gridSpan w:val="2"/>
          </w:tcPr>
          <w:p w:rsidR="00312204" w:rsidRPr="001B41A4" w:rsidRDefault="00312204" w:rsidP="001C41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  <w:gridSpan w:val="2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Соли. Классификация солей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Химические свойства солей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§24, упр.1-5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§24, упр.1-5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1B41A4" w:rsidRDefault="00312204" w:rsidP="001C41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45" w:type="dxa"/>
            <w:gridSpan w:val="2"/>
          </w:tcPr>
          <w:p w:rsidR="00312204" w:rsidRPr="00714B7D" w:rsidRDefault="00312204" w:rsidP="001C41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Генетическая связь между классами неорганических и органических соединений</w:t>
            </w:r>
          </w:p>
          <w:p w:rsidR="00312204" w:rsidRPr="00714B7D" w:rsidRDefault="00312204" w:rsidP="001C4111">
            <w:pPr>
              <w:spacing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7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312204" w:rsidP="001C411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§25, упр.1-5 Изучить</w:t>
            </w:r>
          </w:p>
          <w:p w:rsidR="00312204" w:rsidRPr="00054B8E" w:rsidRDefault="00312204" w:rsidP="001C4111">
            <w:pPr>
              <w:spacing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П.Р.№2</w:t>
            </w:r>
          </w:p>
        </w:tc>
      </w:tr>
      <w:tr w:rsidR="00312204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312204" w:rsidRPr="001B41A4" w:rsidRDefault="00312204" w:rsidP="001C41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5" w:type="dxa"/>
            <w:gridSpan w:val="2"/>
          </w:tcPr>
          <w:p w:rsidR="00312204" w:rsidRPr="00714B7D" w:rsidRDefault="00312204" w:rsidP="001C4111">
            <w:pPr>
              <w:spacing w:line="0" w:lineRule="atLeast"/>
              <w:rPr>
                <w:rFonts w:ascii="Calibri" w:eastAsia="Times New Roman" w:hAnsi="Calibri" w:cs="Arial"/>
                <w:lang w:eastAsia="ru-RU"/>
              </w:rPr>
            </w:pPr>
            <w:r w:rsidRPr="00714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 №4 по теме «Вещества и их свойства»</w:t>
            </w:r>
          </w:p>
          <w:p w:rsidR="00312204" w:rsidRDefault="00312204" w:rsidP="001C4111"/>
        </w:tc>
        <w:tc>
          <w:tcPr>
            <w:tcW w:w="992" w:type="dxa"/>
            <w:gridSpan w:val="2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12204" w:rsidRPr="005244E0" w:rsidRDefault="00312204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04" w:rsidRPr="00054B8E" w:rsidRDefault="00B62F83" w:rsidP="001C4111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 xml:space="preserve"> </w:t>
            </w:r>
          </w:p>
        </w:tc>
      </w:tr>
      <w:tr w:rsidR="000A4700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0A4700" w:rsidRPr="001B41A4" w:rsidRDefault="000A4700" w:rsidP="001C411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  <w:gridSpan w:val="2"/>
          </w:tcPr>
          <w:p w:rsidR="000A4700" w:rsidRPr="00714B7D" w:rsidRDefault="000A4700" w:rsidP="001C41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0A4700" w:rsidRPr="005244E0" w:rsidRDefault="000A4700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4700" w:rsidRPr="005244E0" w:rsidRDefault="000A4700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700" w:rsidRPr="00054B8E" w:rsidRDefault="000A4700" w:rsidP="001C4111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A4700" w:rsidTr="00673BBC">
        <w:trPr>
          <w:gridAfter w:val="3"/>
          <w:wAfter w:w="2942" w:type="dxa"/>
        </w:trPr>
        <w:tc>
          <w:tcPr>
            <w:tcW w:w="675" w:type="dxa"/>
            <w:gridSpan w:val="2"/>
          </w:tcPr>
          <w:p w:rsidR="000A4700" w:rsidRDefault="004D5749" w:rsidP="004D574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673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</w:t>
            </w:r>
            <w:r w:rsidR="000A4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0A4700" w:rsidRPr="00714B7D" w:rsidRDefault="00B62F83" w:rsidP="001C411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992" w:type="dxa"/>
            <w:gridSpan w:val="2"/>
          </w:tcPr>
          <w:p w:rsidR="000A4700" w:rsidRPr="005244E0" w:rsidRDefault="000A4700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A4700" w:rsidRPr="005244E0" w:rsidRDefault="000A4700" w:rsidP="001C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4700" w:rsidRPr="00054B8E" w:rsidRDefault="000A4700" w:rsidP="001C4111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675517" w:rsidRDefault="00675517" w:rsidP="00675517"/>
    <w:p w:rsidR="00675517" w:rsidRPr="0016629A" w:rsidRDefault="00675517" w:rsidP="006755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4012" w:rsidRDefault="00C54012" w:rsidP="004B76D4">
      <w:pPr>
        <w:spacing w:before="100" w:beforeAutospacing="1" w:after="0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sectPr w:rsidR="00C54012" w:rsidSect="00AC58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F20"/>
    <w:multiLevelType w:val="multilevel"/>
    <w:tmpl w:val="D1FA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67A1D"/>
    <w:multiLevelType w:val="hybridMultilevel"/>
    <w:tmpl w:val="0A6897F8"/>
    <w:lvl w:ilvl="0" w:tplc="0419000F">
      <w:start w:val="1"/>
      <w:numFmt w:val="decimal"/>
      <w:lvlText w:val="%1."/>
      <w:lvlJc w:val="left"/>
      <w:pPr>
        <w:ind w:left="249" w:hanging="360"/>
      </w:p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2" w15:restartNumberingAfterBreak="0">
    <w:nsid w:val="1F3F7C64"/>
    <w:multiLevelType w:val="multilevel"/>
    <w:tmpl w:val="D1C8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05C20"/>
    <w:multiLevelType w:val="multilevel"/>
    <w:tmpl w:val="2648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3624B6"/>
    <w:multiLevelType w:val="multilevel"/>
    <w:tmpl w:val="9CFE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87547D"/>
    <w:multiLevelType w:val="multilevel"/>
    <w:tmpl w:val="F2EC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B92872"/>
    <w:multiLevelType w:val="multilevel"/>
    <w:tmpl w:val="AD0A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12D"/>
    <w:rsid w:val="000107E1"/>
    <w:rsid w:val="00022424"/>
    <w:rsid w:val="00054BF6"/>
    <w:rsid w:val="000A2200"/>
    <w:rsid w:val="000A3924"/>
    <w:rsid w:val="000A4700"/>
    <w:rsid w:val="000B2517"/>
    <w:rsid w:val="000B4757"/>
    <w:rsid w:val="000D4EEF"/>
    <w:rsid w:val="0010080B"/>
    <w:rsid w:val="001019EE"/>
    <w:rsid w:val="00120899"/>
    <w:rsid w:val="001C4111"/>
    <w:rsid w:val="001F5213"/>
    <w:rsid w:val="00200BC4"/>
    <w:rsid w:val="00293F22"/>
    <w:rsid w:val="002C446E"/>
    <w:rsid w:val="00304078"/>
    <w:rsid w:val="00312204"/>
    <w:rsid w:val="00316187"/>
    <w:rsid w:val="00347983"/>
    <w:rsid w:val="0039635F"/>
    <w:rsid w:val="003C35C9"/>
    <w:rsid w:val="003D5B0A"/>
    <w:rsid w:val="00432CC5"/>
    <w:rsid w:val="004426C6"/>
    <w:rsid w:val="00445970"/>
    <w:rsid w:val="00480EED"/>
    <w:rsid w:val="0048312E"/>
    <w:rsid w:val="004A7FAA"/>
    <w:rsid w:val="004B76D4"/>
    <w:rsid w:val="004C393A"/>
    <w:rsid w:val="004D5749"/>
    <w:rsid w:val="004F3EF5"/>
    <w:rsid w:val="0050187E"/>
    <w:rsid w:val="00503E12"/>
    <w:rsid w:val="00511E90"/>
    <w:rsid w:val="0056195B"/>
    <w:rsid w:val="005C4656"/>
    <w:rsid w:val="00632DFA"/>
    <w:rsid w:val="00651A73"/>
    <w:rsid w:val="00673BBC"/>
    <w:rsid w:val="00675517"/>
    <w:rsid w:val="006865FE"/>
    <w:rsid w:val="006D5D41"/>
    <w:rsid w:val="006E7AFE"/>
    <w:rsid w:val="00702744"/>
    <w:rsid w:val="007102DB"/>
    <w:rsid w:val="00752716"/>
    <w:rsid w:val="00760FE9"/>
    <w:rsid w:val="00776F46"/>
    <w:rsid w:val="00795BA0"/>
    <w:rsid w:val="007965D6"/>
    <w:rsid w:val="007D2F5E"/>
    <w:rsid w:val="00817D1C"/>
    <w:rsid w:val="00840050"/>
    <w:rsid w:val="0084512D"/>
    <w:rsid w:val="00854E81"/>
    <w:rsid w:val="00866427"/>
    <w:rsid w:val="00874F26"/>
    <w:rsid w:val="00880E6F"/>
    <w:rsid w:val="00893877"/>
    <w:rsid w:val="008B5120"/>
    <w:rsid w:val="008E1F04"/>
    <w:rsid w:val="00903537"/>
    <w:rsid w:val="009111EC"/>
    <w:rsid w:val="00931FA2"/>
    <w:rsid w:val="00937772"/>
    <w:rsid w:val="0094411F"/>
    <w:rsid w:val="00944C86"/>
    <w:rsid w:val="009521FC"/>
    <w:rsid w:val="0095518F"/>
    <w:rsid w:val="009A4D87"/>
    <w:rsid w:val="009B5543"/>
    <w:rsid w:val="009C760D"/>
    <w:rsid w:val="009F3D67"/>
    <w:rsid w:val="00A15E3A"/>
    <w:rsid w:val="00A26E5B"/>
    <w:rsid w:val="00A40315"/>
    <w:rsid w:val="00A47D79"/>
    <w:rsid w:val="00A52B32"/>
    <w:rsid w:val="00A56945"/>
    <w:rsid w:val="00A958B2"/>
    <w:rsid w:val="00A9646D"/>
    <w:rsid w:val="00AC5840"/>
    <w:rsid w:val="00AD7F33"/>
    <w:rsid w:val="00B40197"/>
    <w:rsid w:val="00B62F83"/>
    <w:rsid w:val="00B8140D"/>
    <w:rsid w:val="00B83DCF"/>
    <w:rsid w:val="00C519DD"/>
    <w:rsid w:val="00C54012"/>
    <w:rsid w:val="00C63637"/>
    <w:rsid w:val="00CD1379"/>
    <w:rsid w:val="00CD2277"/>
    <w:rsid w:val="00CF77CB"/>
    <w:rsid w:val="00DA4163"/>
    <w:rsid w:val="00E10120"/>
    <w:rsid w:val="00E2597C"/>
    <w:rsid w:val="00E84A9F"/>
    <w:rsid w:val="00E94272"/>
    <w:rsid w:val="00EB417D"/>
    <w:rsid w:val="00EE5641"/>
    <w:rsid w:val="00F114B0"/>
    <w:rsid w:val="00F20A4D"/>
    <w:rsid w:val="00F35571"/>
    <w:rsid w:val="00F36429"/>
    <w:rsid w:val="00F5502C"/>
    <w:rsid w:val="00F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4D165-B311-4C24-8C1B-A6F736C2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1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5213"/>
    <w:pPr>
      <w:ind w:left="720"/>
      <w:contextualSpacing/>
    </w:pPr>
  </w:style>
  <w:style w:type="character" w:styleId="a5">
    <w:name w:val="Strong"/>
    <w:basedOn w:val="a0"/>
    <w:uiPriority w:val="22"/>
    <w:qFormat/>
    <w:rsid w:val="009C760D"/>
    <w:rPr>
      <w:b/>
      <w:bCs/>
    </w:rPr>
  </w:style>
  <w:style w:type="table" w:styleId="a6">
    <w:name w:val="Table Grid"/>
    <w:basedOn w:val="a1"/>
    <w:uiPriority w:val="59"/>
    <w:rsid w:val="00931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18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School_2</dc:creator>
  <cp:keywords/>
  <dc:description/>
  <cp:lastModifiedBy>User</cp:lastModifiedBy>
  <cp:revision>80</cp:revision>
  <cp:lastPrinted>2020-09-22T17:16:00Z</cp:lastPrinted>
  <dcterms:created xsi:type="dcterms:W3CDTF">2018-09-04T10:32:00Z</dcterms:created>
  <dcterms:modified xsi:type="dcterms:W3CDTF">2022-04-05T20:02:00Z</dcterms:modified>
</cp:coreProperties>
</file>